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94" w:rsidRPr="00F326B8" w:rsidRDefault="00F326B8" w:rsidP="00F326B8">
      <w:pPr>
        <w:jc w:val="center"/>
        <w:rPr>
          <w:sz w:val="44"/>
        </w:rPr>
      </w:pPr>
      <w:bookmarkStart w:id="0" w:name="_GoBack"/>
      <w:r w:rsidRPr="00F326B8">
        <w:rPr>
          <w:b/>
          <w:bCs/>
          <w:color w:val="000000"/>
          <w:sz w:val="28"/>
          <w:szCs w:val="17"/>
        </w:rPr>
        <w:t>Дәрістің қысқаша мазмұны</w:t>
      </w:r>
    </w:p>
    <w:bookmarkEnd w:id="0"/>
    <w:p w:rsidR="00017999" w:rsidRDefault="00017999" w:rsidP="00017999"/>
    <w:tbl>
      <w:tblPr>
        <w:tblStyle w:val="a5"/>
        <w:tblW w:w="10522" w:type="dxa"/>
        <w:tblInd w:w="-856" w:type="dxa"/>
        <w:tblLook w:val="04A0" w:firstRow="1" w:lastRow="0" w:firstColumn="1" w:lastColumn="0" w:noHBand="0" w:noVBand="1"/>
      </w:tblPr>
      <w:tblGrid>
        <w:gridCol w:w="1231"/>
        <w:gridCol w:w="8328"/>
        <w:gridCol w:w="963"/>
      </w:tblGrid>
      <w:tr w:rsidR="00F326B8" w:rsidRPr="00F326B8" w:rsidTr="00F326B8">
        <w:trPr>
          <w:trHeight w:val="545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sz w:val="28"/>
                <w:szCs w:val="28"/>
                <w:lang w:val="kk-KZ"/>
              </w:rPr>
              <w:t>Аптасы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sz w:val="28"/>
                <w:szCs w:val="28"/>
                <w:lang w:val="kk-KZ"/>
              </w:rPr>
              <w:t>Тақырып атауы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sz w:val="28"/>
                <w:szCs w:val="28"/>
                <w:lang w:val="kk-KZ"/>
              </w:rPr>
              <w:t>Сағат саны</w:t>
            </w:r>
          </w:p>
        </w:tc>
      </w:tr>
      <w:tr w:rsidR="00F326B8" w:rsidRPr="00F326B8" w:rsidTr="00F326B8">
        <w:trPr>
          <w:trHeight w:val="545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sz w:val="28"/>
                <w:szCs w:val="28"/>
                <w:lang w:val="kk-KZ"/>
              </w:rPr>
              <w:t xml:space="preserve">Д </w:t>
            </w:r>
            <w:r w:rsidRPr="00F326B8">
              <w:rPr>
                <w:b/>
                <w:sz w:val="28"/>
                <w:szCs w:val="28"/>
              </w:rPr>
              <w:t xml:space="preserve">1. </w:t>
            </w:r>
            <w:r w:rsidRPr="00F326B8">
              <w:rPr>
                <w:sz w:val="28"/>
                <w:szCs w:val="28"/>
              </w:rPr>
              <w:t>Кіріспе. Қазіргі ақпараттық технологиялар және олардың архив ісінің дамуына әсері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545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2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2. </w:t>
            </w:r>
            <w:r w:rsidRPr="00F326B8">
              <w:rPr>
                <w:sz w:val="28"/>
                <w:szCs w:val="28"/>
                <w:lang w:val="kk-KZ"/>
              </w:rPr>
              <w:t>Негізгі ұғымдар мен анықтамалар. Есептеу техникасының даму тарихы және цифрлық ақпарат тасымалдаушыларының эволюциясы</w:t>
            </w:r>
            <w:r w:rsidRPr="00F326B8">
              <w:rPr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558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3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3. </w:t>
            </w:r>
            <w:r w:rsidRPr="00F326B8">
              <w:rPr>
                <w:sz w:val="28"/>
                <w:szCs w:val="28"/>
                <w:lang w:val="kk-KZ"/>
              </w:rPr>
              <w:t>Электронды құжаттардың жіктелуі. Электронды құжаттарды мемлекеттік сақтауға қабылдау мәселелері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1</w:t>
            </w:r>
          </w:p>
        </w:tc>
      </w:tr>
      <w:tr w:rsidR="00F326B8" w:rsidRPr="00F326B8" w:rsidTr="00F326B8">
        <w:trPr>
          <w:trHeight w:val="1089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4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4. </w:t>
            </w:r>
            <w:r w:rsidRPr="00F326B8">
              <w:rPr>
                <w:sz w:val="28"/>
                <w:szCs w:val="28"/>
                <w:lang w:val="kk-KZ"/>
              </w:rPr>
              <w:t xml:space="preserve">Электрондық архивтің құрылымы. Мәліметтер базасы және архив құжаттарын мәліметтер базасында ұсыну лексикасының ерекшеліктері. </w:t>
            </w:r>
            <w:r w:rsidRPr="00F326B8">
              <w:rPr>
                <w:sz w:val="28"/>
                <w:szCs w:val="28"/>
              </w:rPr>
              <w:t>Электрондық архивтің цифрлық көшірмелерінің жиынтығын қалыптастыру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1</w:t>
            </w:r>
          </w:p>
        </w:tc>
      </w:tr>
      <w:tr w:rsidR="00F326B8" w:rsidRPr="00F326B8" w:rsidTr="00F326B8">
        <w:trPr>
          <w:trHeight w:val="279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5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5. </w:t>
            </w:r>
            <w:r w:rsidRPr="00F326B8">
              <w:rPr>
                <w:sz w:val="28"/>
                <w:szCs w:val="28"/>
              </w:rPr>
              <w:t>Мәліметтерді сақтау құрылғылары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266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6. </w:t>
            </w:r>
            <w:r w:rsidRPr="00F326B8">
              <w:rPr>
                <w:sz w:val="28"/>
                <w:szCs w:val="28"/>
                <w:lang w:val="kk-KZ"/>
              </w:rPr>
              <w:t>Шетелдік және отандық электрондық архивтерді құру жобалары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545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7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sz w:val="28"/>
                <w:szCs w:val="28"/>
                <w:lang w:val="kk-KZ"/>
              </w:rPr>
            </w:pPr>
            <w:r w:rsidRPr="00F326B8">
              <w:rPr>
                <w:b/>
                <w:sz w:val="28"/>
                <w:szCs w:val="28"/>
                <w:lang w:val="kk-KZ"/>
              </w:rPr>
              <w:t xml:space="preserve">Д 7. </w:t>
            </w:r>
            <w:r w:rsidRPr="00F326B8">
              <w:rPr>
                <w:sz w:val="28"/>
                <w:szCs w:val="28"/>
              </w:rPr>
              <w:t>Электронды құжаттарды архивтік сақтаумен байланысты терминдер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279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8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8. </w:t>
            </w:r>
            <w:r w:rsidRPr="00F326B8">
              <w:rPr>
                <w:sz w:val="28"/>
                <w:szCs w:val="28"/>
                <w:lang w:val="kk-KZ"/>
              </w:rPr>
              <w:t>Электрондық архивтерді ұйымдастыруға концептуалдық тәсілдер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266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9. </w:t>
            </w:r>
            <w:r w:rsidRPr="00F326B8">
              <w:rPr>
                <w:sz w:val="28"/>
                <w:szCs w:val="28"/>
                <w:lang w:val="kk-KZ"/>
              </w:rPr>
              <w:t>Архивтік электрондық құжаттардың сақталуын қамтамасыз ету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1</w:t>
            </w:r>
          </w:p>
        </w:tc>
      </w:tr>
      <w:tr w:rsidR="00F326B8" w:rsidRPr="00F326B8" w:rsidTr="00F326B8">
        <w:trPr>
          <w:trHeight w:val="545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10. </w:t>
            </w:r>
            <w:r w:rsidRPr="00F326B8">
              <w:rPr>
                <w:sz w:val="28"/>
                <w:szCs w:val="28"/>
                <w:lang w:val="kk-KZ"/>
              </w:rPr>
              <w:t>Архивтік электрондық құжаттардың аутентиктілігін (түпнұсқалығын) қамтамасыз ету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279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11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11. </w:t>
            </w:r>
            <w:r w:rsidRPr="00F326B8">
              <w:rPr>
                <w:sz w:val="28"/>
                <w:szCs w:val="28"/>
                <w:lang w:val="kk-KZ"/>
              </w:rPr>
              <w:t>Электрондық құжаттарды архивтік есепке алу жүйелері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266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12. </w:t>
            </w:r>
            <w:r w:rsidRPr="00F326B8">
              <w:rPr>
                <w:sz w:val="28"/>
                <w:szCs w:val="28"/>
              </w:rPr>
              <w:t>Электрондық құжаттардың архивтік сипаттамасы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  <w:tr w:rsidR="00F326B8" w:rsidRPr="00F326B8" w:rsidTr="00F326B8">
        <w:trPr>
          <w:trHeight w:val="545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>Д 13.</w:t>
            </w:r>
            <w:r w:rsidRPr="00F326B8">
              <w:rPr>
                <w:bCs/>
                <w:sz w:val="28"/>
                <w:szCs w:val="28"/>
                <w:lang w:val="kk-KZ" w:eastAsia="ar-SA"/>
              </w:rPr>
              <w:t xml:space="preserve"> </w:t>
            </w:r>
            <w:r w:rsidRPr="00F326B8">
              <w:rPr>
                <w:sz w:val="28"/>
                <w:szCs w:val="28"/>
                <w:lang w:val="kk-KZ"/>
              </w:rPr>
              <w:t>Электрондық құжаттарға қолжетімділікті ұйымдастыру және пайдалану нысандары.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1</w:t>
            </w:r>
          </w:p>
        </w:tc>
      </w:tr>
      <w:tr w:rsidR="00F326B8" w:rsidRPr="00F326B8" w:rsidTr="00F326B8">
        <w:trPr>
          <w:trHeight w:val="266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14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 xml:space="preserve">Д 14. </w:t>
            </w:r>
            <w:r w:rsidRPr="00F326B8">
              <w:rPr>
                <w:sz w:val="28"/>
                <w:szCs w:val="28"/>
              </w:rPr>
              <w:t>Электрондық құжаттардың құндылығын сараптау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F326B8">
              <w:rPr>
                <w:sz w:val="28"/>
                <w:szCs w:val="28"/>
                <w:lang w:val="kk-KZ"/>
              </w:rPr>
              <w:t>1</w:t>
            </w:r>
          </w:p>
        </w:tc>
      </w:tr>
      <w:tr w:rsidR="00F326B8" w:rsidRPr="00F326B8" w:rsidTr="00F326B8">
        <w:trPr>
          <w:trHeight w:val="545"/>
        </w:trPr>
        <w:tc>
          <w:tcPr>
            <w:tcW w:w="1231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8328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F326B8">
              <w:rPr>
                <w:b/>
                <w:bCs/>
                <w:sz w:val="28"/>
                <w:szCs w:val="28"/>
                <w:lang w:val="kk-KZ" w:eastAsia="ar-SA"/>
              </w:rPr>
              <w:t>Д 15.</w:t>
            </w:r>
            <w:r w:rsidRPr="00F326B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326B8">
              <w:rPr>
                <w:sz w:val="28"/>
                <w:szCs w:val="28"/>
                <w:lang w:val="kk-KZ"/>
              </w:rPr>
              <w:t>Ұлттық және мемлекеттік архивтерде сақтауға қабылданатын электрондық құжаттардың құрамы</w:t>
            </w:r>
          </w:p>
        </w:tc>
        <w:tc>
          <w:tcPr>
            <w:tcW w:w="963" w:type="dxa"/>
            <w:shd w:val="clear" w:color="auto" w:fill="auto"/>
          </w:tcPr>
          <w:p w:rsidR="00F326B8" w:rsidRPr="00F326B8" w:rsidRDefault="00F326B8" w:rsidP="00DD5D4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326B8">
              <w:rPr>
                <w:sz w:val="28"/>
                <w:szCs w:val="28"/>
              </w:rPr>
              <w:t>1</w:t>
            </w:r>
          </w:p>
        </w:tc>
      </w:tr>
    </w:tbl>
    <w:p w:rsidR="00017999" w:rsidRDefault="00017999" w:rsidP="00017999">
      <w:pPr>
        <w:rPr>
          <w:sz w:val="28"/>
          <w:lang w:val="en-US"/>
        </w:rPr>
      </w:pPr>
    </w:p>
    <w:p w:rsidR="00F326B8" w:rsidRDefault="00F326B8" w:rsidP="00017999">
      <w:pPr>
        <w:rPr>
          <w:sz w:val="28"/>
          <w:lang w:val="en-US"/>
        </w:rPr>
      </w:pPr>
    </w:p>
    <w:p w:rsidR="00F326B8" w:rsidRPr="00A94048" w:rsidRDefault="00F326B8" w:rsidP="00F326B8">
      <w:pPr>
        <w:rPr>
          <w:lang w:val="en-US"/>
        </w:rPr>
      </w:pPr>
      <w:r w:rsidRPr="00A94048">
        <w:rPr>
          <w:b/>
          <w:i/>
          <w:lang w:val="kk-KZ"/>
        </w:rPr>
        <w:t xml:space="preserve">Д </w:t>
      </w:r>
      <w:r w:rsidRPr="00A94048">
        <w:rPr>
          <w:b/>
          <w:i/>
          <w:lang w:val="en-US"/>
        </w:rPr>
        <w:t xml:space="preserve">1. </w:t>
      </w:r>
      <w:r w:rsidRPr="00A94048">
        <w:rPr>
          <w:b/>
          <w:i/>
        </w:rPr>
        <w:t>Кіріспе</w:t>
      </w:r>
      <w:r w:rsidRPr="00A94048">
        <w:rPr>
          <w:b/>
          <w:i/>
          <w:lang w:val="en-US"/>
        </w:rPr>
        <w:t xml:space="preserve">. </w:t>
      </w:r>
      <w:r w:rsidRPr="00A94048">
        <w:rPr>
          <w:b/>
          <w:i/>
        </w:rPr>
        <w:t>Қазіргі</w:t>
      </w:r>
      <w:r w:rsidRPr="00A94048">
        <w:rPr>
          <w:b/>
          <w:i/>
          <w:lang w:val="en-US"/>
        </w:rPr>
        <w:t xml:space="preserve"> </w:t>
      </w:r>
      <w:r w:rsidRPr="00A94048">
        <w:rPr>
          <w:b/>
          <w:i/>
        </w:rPr>
        <w:t>ақпараттық</w:t>
      </w:r>
      <w:r w:rsidRPr="00A94048">
        <w:rPr>
          <w:b/>
          <w:i/>
          <w:lang w:val="en-US"/>
        </w:rPr>
        <w:t xml:space="preserve"> </w:t>
      </w:r>
      <w:r w:rsidRPr="00A94048">
        <w:rPr>
          <w:b/>
          <w:i/>
        </w:rPr>
        <w:t>технологиялар</w:t>
      </w:r>
      <w:r w:rsidRPr="00A94048">
        <w:rPr>
          <w:b/>
          <w:i/>
          <w:lang w:val="en-US"/>
        </w:rPr>
        <w:t xml:space="preserve"> </w:t>
      </w:r>
      <w:r w:rsidRPr="00A94048">
        <w:rPr>
          <w:b/>
          <w:i/>
        </w:rPr>
        <w:t>және</w:t>
      </w:r>
      <w:r w:rsidRPr="00A94048">
        <w:rPr>
          <w:b/>
          <w:i/>
          <w:lang w:val="en-US"/>
        </w:rPr>
        <w:t xml:space="preserve"> </w:t>
      </w:r>
      <w:r w:rsidRPr="00A94048">
        <w:rPr>
          <w:b/>
          <w:i/>
        </w:rPr>
        <w:t>олардың</w:t>
      </w:r>
      <w:r w:rsidRPr="00A94048">
        <w:rPr>
          <w:b/>
          <w:i/>
          <w:lang w:val="en-US"/>
        </w:rPr>
        <w:t xml:space="preserve"> </w:t>
      </w:r>
      <w:r w:rsidRPr="00A94048">
        <w:rPr>
          <w:b/>
          <w:i/>
        </w:rPr>
        <w:t>архив</w:t>
      </w:r>
      <w:r w:rsidRPr="00A94048">
        <w:rPr>
          <w:b/>
          <w:i/>
          <w:lang w:val="en-US"/>
        </w:rPr>
        <w:t xml:space="preserve"> </w:t>
      </w:r>
      <w:r w:rsidRPr="00A94048">
        <w:rPr>
          <w:b/>
          <w:i/>
        </w:rPr>
        <w:t>ісінің</w:t>
      </w:r>
      <w:r w:rsidRPr="00A94048">
        <w:rPr>
          <w:lang w:val="en-US"/>
        </w:rPr>
        <w:t xml:space="preserve"> </w:t>
      </w:r>
      <w:r w:rsidRPr="00A94048">
        <w:rPr>
          <w:b/>
          <w:i/>
        </w:rPr>
        <w:t>дамуына</w:t>
      </w:r>
      <w:r w:rsidRPr="00A94048">
        <w:rPr>
          <w:b/>
          <w:i/>
          <w:lang w:val="en-US"/>
        </w:rPr>
        <w:t xml:space="preserve"> </w:t>
      </w:r>
      <w:r w:rsidRPr="00A94048">
        <w:rPr>
          <w:b/>
          <w:i/>
        </w:rPr>
        <w:t>әсері</w:t>
      </w:r>
      <w:r w:rsidRPr="00A94048">
        <w:rPr>
          <w:lang w:val="en-US"/>
        </w:rPr>
        <w:t>.</w:t>
      </w:r>
    </w:p>
    <w:p w:rsidR="00F326B8" w:rsidRPr="00A94048" w:rsidRDefault="00F326B8" w:rsidP="00F326B8">
      <w:pPr>
        <w:pStyle w:val="a3"/>
        <w:spacing w:before="0" w:beforeAutospacing="0" w:after="0" w:afterAutospacing="0"/>
        <w:rPr>
          <w:lang w:val="en-US"/>
        </w:rPr>
      </w:pPr>
      <w:r w:rsidRPr="00A94048">
        <w:rPr>
          <w:rStyle w:val="a4"/>
        </w:rPr>
        <w:t>Зерттеу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және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талқылауға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арналған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сұрақтар</w:t>
      </w:r>
      <w:r w:rsidRPr="00A94048">
        <w:rPr>
          <w:rStyle w:val="a4"/>
          <w:lang w:val="en-US"/>
        </w:rPr>
        <w:t>:</w:t>
      </w:r>
    </w:p>
    <w:p w:rsidR="00F326B8" w:rsidRPr="00A94048" w:rsidRDefault="00F326B8" w:rsidP="00A94048">
      <w:pPr>
        <w:numPr>
          <w:ilvl w:val="0"/>
          <w:numId w:val="1"/>
        </w:numPr>
        <w:rPr>
          <w:lang w:val="en-US"/>
        </w:rPr>
      </w:pPr>
      <w:r w:rsidRPr="00A94048">
        <w:rPr>
          <w:lang w:val="en-US"/>
        </w:rPr>
        <w:t>"</w:t>
      </w:r>
      <w:r w:rsidRPr="00A94048">
        <w:t>Ақпарат</w:t>
      </w:r>
      <w:r w:rsidRPr="00A94048">
        <w:rPr>
          <w:lang w:val="en-US"/>
        </w:rPr>
        <w:t>", "</w:t>
      </w:r>
      <w:r w:rsidRPr="00A94048">
        <w:t>құжат</w:t>
      </w:r>
      <w:r w:rsidRPr="00A94048">
        <w:rPr>
          <w:lang w:val="en-US"/>
        </w:rPr>
        <w:t>", "</w:t>
      </w:r>
      <w:r w:rsidRPr="00A94048">
        <w:t>ақпараттық</w:t>
      </w:r>
      <w:r w:rsidRPr="00A94048">
        <w:rPr>
          <w:lang w:val="en-US"/>
        </w:rPr>
        <w:t xml:space="preserve"> </w:t>
      </w:r>
      <w:r w:rsidRPr="00A94048">
        <w:t>ресурс</w:t>
      </w:r>
      <w:r w:rsidRPr="00A94048">
        <w:rPr>
          <w:lang w:val="en-US"/>
        </w:rPr>
        <w:t>", "</w:t>
      </w:r>
      <w:r w:rsidRPr="00A94048">
        <w:t>мұрағат</w:t>
      </w:r>
      <w:r w:rsidRPr="00A94048">
        <w:rPr>
          <w:lang w:val="en-US"/>
        </w:rPr>
        <w:t>", "</w:t>
      </w:r>
      <w:r w:rsidRPr="00A94048">
        <w:t>мұрағаттық</w:t>
      </w:r>
      <w:r w:rsidRPr="00A94048">
        <w:rPr>
          <w:lang w:val="en-US"/>
        </w:rPr>
        <w:t xml:space="preserve"> </w:t>
      </w:r>
      <w:r w:rsidRPr="00A94048">
        <w:t>құжат</w:t>
      </w:r>
      <w:r w:rsidRPr="00A94048">
        <w:rPr>
          <w:lang w:val="en-US"/>
        </w:rPr>
        <w:t>", "</w:t>
      </w:r>
      <w:r w:rsidRPr="00A94048">
        <w:t>электронды</w:t>
      </w:r>
      <w:r w:rsidRPr="00A94048">
        <w:rPr>
          <w:lang w:val="en-US"/>
        </w:rPr>
        <w:t xml:space="preserve"> </w:t>
      </w:r>
      <w:r w:rsidRPr="00A94048">
        <w:t>мұрағаттық</w:t>
      </w:r>
      <w:r w:rsidRPr="00A94048">
        <w:rPr>
          <w:lang w:val="en-US"/>
        </w:rPr>
        <w:t xml:space="preserve"> </w:t>
      </w:r>
      <w:r w:rsidRPr="00A94048">
        <w:t>құжат</w:t>
      </w:r>
      <w:r w:rsidRPr="00A94048">
        <w:rPr>
          <w:lang w:val="en-US"/>
        </w:rPr>
        <w:t xml:space="preserve">" </w:t>
      </w:r>
      <w:r w:rsidRPr="00A94048">
        <w:t>ұғымдары</w:t>
      </w:r>
      <w:r w:rsidRPr="00A94048">
        <w:rPr>
          <w:lang w:val="en-US"/>
        </w:rPr>
        <w:t>.</w:t>
      </w:r>
    </w:p>
    <w:p w:rsidR="00F326B8" w:rsidRPr="00A94048" w:rsidRDefault="00F326B8" w:rsidP="00A94048">
      <w:pPr>
        <w:numPr>
          <w:ilvl w:val="0"/>
          <w:numId w:val="1"/>
        </w:numPr>
        <w:rPr>
          <w:lang w:val="en-US"/>
        </w:rPr>
      </w:pPr>
      <w:r w:rsidRPr="00A94048">
        <w:rPr>
          <w:lang w:val="en-US"/>
        </w:rPr>
        <w:t>"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құжаттарды</w:t>
      </w:r>
      <w:r w:rsidRPr="00A94048">
        <w:rPr>
          <w:lang w:val="en-US"/>
        </w:rPr>
        <w:t xml:space="preserve"> </w:t>
      </w:r>
      <w:r w:rsidRPr="00A94048">
        <w:t>сақтау</w:t>
      </w:r>
      <w:r w:rsidRPr="00A94048">
        <w:rPr>
          <w:lang w:val="en-US"/>
        </w:rPr>
        <w:t xml:space="preserve"> </w:t>
      </w:r>
      <w:r w:rsidRPr="00A94048">
        <w:t>бірлігі</w:t>
      </w:r>
      <w:r w:rsidRPr="00A94048">
        <w:rPr>
          <w:lang w:val="en-US"/>
        </w:rPr>
        <w:t>", "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құжаттарды</w:t>
      </w:r>
      <w:r w:rsidRPr="00A94048">
        <w:rPr>
          <w:lang w:val="en-US"/>
        </w:rPr>
        <w:t xml:space="preserve"> </w:t>
      </w:r>
      <w:r w:rsidRPr="00A94048">
        <w:t>есепке</w:t>
      </w:r>
      <w:r w:rsidRPr="00A94048">
        <w:rPr>
          <w:lang w:val="en-US"/>
        </w:rPr>
        <w:t xml:space="preserve"> </w:t>
      </w:r>
      <w:r w:rsidRPr="00A94048">
        <w:t>алу</w:t>
      </w:r>
      <w:r w:rsidRPr="00A94048">
        <w:rPr>
          <w:lang w:val="en-US"/>
        </w:rPr>
        <w:t xml:space="preserve"> </w:t>
      </w:r>
      <w:r w:rsidRPr="00A94048">
        <w:t>бірлігі</w:t>
      </w:r>
      <w:r w:rsidRPr="00A94048">
        <w:rPr>
          <w:lang w:val="en-US"/>
        </w:rPr>
        <w:t>", "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құжаттың</w:t>
      </w:r>
      <w:r w:rsidRPr="00A94048">
        <w:rPr>
          <w:lang w:val="en-US"/>
        </w:rPr>
        <w:t xml:space="preserve"> </w:t>
      </w:r>
      <w:r w:rsidRPr="00A94048">
        <w:t>жұмыс</w:t>
      </w:r>
      <w:r w:rsidRPr="00A94048">
        <w:rPr>
          <w:lang w:val="en-US"/>
        </w:rPr>
        <w:t xml:space="preserve"> </w:t>
      </w:r>
      <w:r w:rsidRPr="00A94048">
        <w:t>данасы</w:t>
      </w:r>
      <w:r w:rsidRPr="00A94048">
        <w:rPr>
          <w:lang w:val="en-US"/>
        </w:rPr>
        <w:t>", "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құжаттың</w:t>
      </w:r>
      <w:r w:rsidRPr="00A94048">
        <w:rPr>
          <w:lang w:val="en-US"/>
        </w:rPr>
        <w:t xml:space="preserve"> </w:t>
      </w:r>
      <w:r w:rsidRPr="00A94048">
        <w:t>резервтік</w:t>
      </w:r>
      <w:r w:rsidRPr="00A94048">
        <w:rPr>
          <w:lang w:val="en-US"/>
        </w:rPr>
        <w:t xml:space="preserve"> </w:t>
      </w:r>
      <w:r w:rsidRPr="00A94048">
        <w:t>данасы</w:t>
      </w:r>
      <w:r w:rsidRPr="00A94048">
        <w:rPr>
          <w:lang w:val="en-US"/>
        </w:rPr>
        <w:t>", "</w:t>
      </w:r>
      <w:r w:rsidRPr="00A94048">
        <w:t>сақтандыру</w:t>
      </w:r>
      <w:r w:rsidRPr="00A94048">
        <w:rPr>
          <w:lang w:val="en-US"/>
        </w:rPr>
        <w:t xml:space="preserve"> </w:t>
      </w:r>
      <w:r w:rsidRPr="00A94048">
        <w:t>форматындағы</w:t>
      </w:r>
      <w:r w:rsidRPr="00A94048">
        <w:rPr>
          <w:lang w:val="en-US"/>
        </w:rPr>
        <w:t xml:space="preserve"> 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</w:t>
      </w:r>
      <w:r w:rsidRPr="00A94048">
        <w:rPr>
          <w:lang w:val="en-US"/>
        </w:rPr>
        <w:t>", "</w:t>
      </w:r>
      <w:r w:rsidRPr="00A94048">
        <w:t>пайдаланушы</w:t>
      </w:r>
      <w:r w:rsidRPr="00A94048">
        <w:rPr>
          <w:lang w:val="en-US"/>
        </w:rPr>
        <w:t xml:space="preserve"> </w:t>
      </w:r>
      <w:r w:rsidRPr="00A94048">
        <w:t>форматындағы</w:t>
      </w:r>
      <w:r w:rsidRPr="00A94048">
        <w:rPr>
          <w:lang w:val="en-US"/>
        </w:rPr>
        <w:t xml:space="preserve"> 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</w:t>
      </w:r>
      <w:r w:rsidRPr="00A94048">
        <w:rPr>
          <w:lang w:val="en-US"/>
        </w:rPr>
        <w:t xml:space="preserve">" </w:t>
      </w:r>
      <w:r w:rsidRPr="00A94048">
        <w:t>ұғымдары</w:t>
      </w:r>
      <w:r w:rsidRPr="00A94048">
        <w:rPr>
          <w:lang w:val="en-US"/>
        </w:rPr>
        <w:t>.</w:t>
      </w:r>
    </w:p>
    <w:p w:rsidR="00F326B8" w:rsidRPr="00A94048" w:rsidRDefault="00F326B8" w:rsidP="00A94048">
      <w:pPr>
        <w:numPr>
          <w:ilvl w:val="0"/>
          <w:numId w:val="1"/>
        </w:numPr>
        <w:rPr>
          <w:lang w:val="en-US"/>
        </w:rPr>
      </w:pPr>
      <w:r w:rsidRPr="00A94048">
        <w:rPr>
          <w:lang w:val="en-US"/>
        </w:rPr>
        <w:t>"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құжаттарды</w:t>
      </w:r>
      <w:r w:rsidRPr="00A94048">
        <w:rPr>
          <w:lang w:val="en-US"/>
        </w:rPr>
        <w:t xml:space="preserve"> </w:t>
      </w:r>
      <w:r w:rsidRPr="00A94048">
        <w:t>мұрағаттық</w:t>
      </w:r>
      <w:r w:rsidRPr="00A94048">
        <w:rPr>
          <w:lang w:val="en-US"/>
        </w:rPr>
        <w:t xml:space="preserve"> </w:t>
      </w:r>
      <w:r w:rsidRPr="00A94048">
        <w:t>сақтау</w:t>
      </w:r>
      <w:r w:rsidRPr="00A94048">
        <w:rPr>
          <w:lang w:val="en-US"/>
        </w:rPr>
        <w:t xml:space="preserve">" </w:t>
      </w:r>
      <w:r w:rsidRPr="00A94048">
        <w:t>ұғымының</w:t>
      </w:r>
      <w:r w:rsidRPr="00A94048">
        <w:rPr>
          <w:lang w:val="en-US"/>
        </w:rPr>
        <w:t xml:space="preserve"> </w:t>
      </w:r>
      <w:r w:rsidRPr="00A94048">
        <w:t>құрылымы</w:t>
      </w:r>
      <w:r w:rsidRPr="00A94048">
        <w:rPr>
          <w:lang w:val="en-US"/>
        </w:rPr>
        <w:t>.</w:t>
      </w:r>
    </w:p>
    <w:p w:rsidR="00F326B8" w:rsidRPr="00A94048" w:rsidRDefault="00F326B8" w:rsidP="00F326B8">
      <w:pPr>
        <w:pStyle w:val="a3"/>
        <w:spacing w:before="0" w:beforeAutospacing="0" w:after="0" w:afterAutospacing="0"/>
        <w:rPr>
          <w:lang w:val="en-US"/>
        </w:rPr>
      </w:pPr>
      <w:r w:rsidRPr="00A94048">
        <w:rPr>
          <w:rStyle w:val="a4"/>
        </w:rPr>
        <w:t>Дерек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көздері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мен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әдебиеттер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тізімі</w:t>
      </w:r>
    </w:p>
    <w:p w:rsidR="00F326B8" w:rsidRPr="00A94048" w:rsidRDefault="00F326B8" w:rsidP="00F326B8">
      <w:pPr>
        <w:pStyle w:val="a3"/>
        <w:spacing w:before="0" w:beforeAutospacing="0" w:after="0" w:afterAutospacing="0"/>
        <w:rPr>
          <w:lang w:val="en-US"/>
        </w:rPr>
      </w:pPr>
      <w:r w:rsidRPr="00A94048">
        <w:rPr>
          <w:rStyle w:val="a4"/>
        </w:rPr>
        <w:lastRenderedPageBreak/>
        <w:t>Міндетті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түрде</w:t>
      </w:r>
      <w:r w:rsidRPr="00A94048">
        <w:rPr>
          <w:rStyle w:val="a4"/>
          <w:lang w:val="en-US"/>
        </w:rPr>
        <w:t xml:space="preserve"> </w:t>
      </w:r>
      <w:r w:rsidRPr="00A94048">
        <w:rPr>
          <w:rStyle w:val="a4"/>
        </w:rPr>
        <w:t>зерттеуге</w:t>
      </w:r>
      <w:r w:rsidRPr="00A94048">
        <w:rPr>
          <w:rStyle w:val="a4"/>
          <w:lang w:val="en-US"/>
        </w:rPr>
        <w:t>:</w:t>
      </w:r>
    </w:p>
    <w:p w:rsidR="00F326B8" w:rsidRPr="00A94048" w:rsidRDefault="00F326B8" w:rsidP="00A94048">
      <w:pPr>
        <w:numPr>
          <w:ilvl w:val="0"/>
          <w:numId w:val="2"/>
        </w:numPr>
      </w:pPr>
      <w:r w:rsidRPr="00A94048">
        <w:t>Тихонов</w:t>
      </w:r>
      <w:r w:rsidRPr="00A94048">
        <w:rPr>
          <w:lang w:val="en-US"/>
        </w:rPr>
        <w:t xml:space="preserve"> </w:t>
      </w:r>
      <w:r w:rsidRPr="00A94048">
        <w:t>В</w:t>
      </w:r>
      <w:r w:rsidRPr="00A94048">
        <w:rPr>
          <w:lang w:val="en-US"/>
        </w:rPr>
        <w:t>.</w:t>
      </w:r>
      <w:r w:rsidRPr="00A94048">
        <w:t>И</w:t>
      </w:r>
      <w:r w:rsidRPr="00A94048">
        <w:rPr>
          <w:lang w:val="en-US"/>
        </w:rPr>
        <w:t xml:space="preserve">. 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құжаттарды</w:t>
      </w:r>
      <w:r w:rsidRPr="00A94048">
        <w:rPr>
          <w:lang w:val="en-US"/>
        </w:rPr>
        <w:t xml:space="preserve"> </w:t>
      </w:r>
      <w:r w:rsidRPr="00A94048">
        <w:t>мұрағаттық</w:t>
      </w:r>
      <w:r w:rsidRPr="00A94048">
        <w:rPr>
          <w:lang w:val="en-US"/>
        </w:rPr>
        <w:t xml:space="preserve"> </w:t>
      </w:r>
      <w:r w:rsidRPr="00A94048">
        <w:t>сақтауды</w:t>
      </w:r>
      <w:r w:rsidRPr="00A94048">
        <w:rPr>
          <w:lang w:val="en-US"/>
        </w:rPr>
        <w:t xml:space="preserve"> </w:t>
      </w:r>
      <w:r w:rsidRPr="00A94048">
        <w:t>ұйымдастыру</w:t>
      </w:r>
      <w:r w:rsidRPr="00A94048">
        <w:rPr>
          <w:lang w:val="en-US"/>
        </w:rPr>
        <w:t xml:space="preserve"> // </w:t>
      </w:r>
      <w:r w:rsidRPr="00A94048">
        <w:t>Идеялар</w:t>
      </w:r>
      <w:r w:rsidRPr="00A94048">
        <w:rPr>
          <w:lang w:val="en-US"/>
        </w:rPr>
        <w:t xml:space="preserve"> </w:t>
      </w:r>
      <w:r w:rsidRPr="00A94048">
        <w:t>шеңбері</w:t>
      </w:r>
      <w:r w:rsidRPr="00A94048">
        <w:rPr>
          <w:lang w:val="en-US"/>
        </w:rPr>
        <w:t xml:space="preserve">: </w:t>
      </w:r>
      <w:r w:rsidRPr="00A94048">
        <w:t>тарихи</w:t>
      </w:r>
      <w:r w:rsidRPr="00A94048">
        <w:rPr>
          <w:lang w:val="en-US"/>
        </w:rPr>
        <w:t xml:space="preserve"> </w:t>
      </w:r>
      <w:r w:rsidRPr="00A94048">
        <w:t>информатиканың</w:t>
      </w:r>
      <w:r w:rsidRPr="00A94048">
        <w:rPr>
          <w:lang w:val="en-US"/>
        </w:rPr>
        <w:t xml:space="preserve"> </w:t>
      </w:r>
      <w:r w:rsidRPr="00A94048">
        <w:t>алгоритмдері</w:t>
      </w:r>
      <w:r w:rsidRPr="00A94048">
        <w:rPr>
          <w:lang w:val="en-US"/>
        </w:rPr>
        <w:t xml:space="preserve"> </w:t>
      </w:r>
      <w:r w:rsidRPr="00A94048">
        <w:t>мен</w:t>
      </w:r>
      <w:r w:rsidRPr="00A94048">
        <w:rPr>
          <w:lang w:val="en-US"/>
        </w:rPr>
        <w:t xml:space="preserve"> </w:t>
      </w:r>
      <w:r w:rsidRPr="00A94048">
        <w:t>технологиялары</w:t>
      </w:r>
      <w:r w:rsidRPr="00A94048">
        <w:rPr>
          <w:lang w:val="en-US"/>
        </w:rPr>
        <w:t>: "</w:t>
      </w:r>
      <w:r w:rsidRPr="00A94048">
        <w:t>Тарих</w:t>
      </w:r>
      <w:r w:rsidRPr="00A94048">
        <w:rPr>
          <w:lang w:val="en-US"/>
        </w:rPr>
        <w:t xml:space="preserve"> </w:t>
      </w:r>
      <w:r w:rsidRPr="00A94048">
        <w:t>және</w:t>
      </w:r>
      <w:r w:rsidRPr="00A94048">
        <w:rPr>
          <w:lang w:val="en-US"/>
        </w:rPr>
        <w:t xml:space="preserve"> </w:t>
      </w:r>
      <w:r w:rsidRPr="00A94048">
        <w:t>компьютер</w:t>
      </w:r>
      <w:r w:rsidRPr="00A94048">
        <w:rPr>
          <w:lang w:val="en-US"/>
        </w:rPr>
        <w:t xml:space="preserve">" </w:t>
      </w:r>
      <w:r w:rsidRPr="00A94048">
        <w:t>қауымдастығының</w:t>
      </w:r>
      <w:r w:rsidRPr="00A94048">
        <w:rPr>
          <w:lang w:val="en-US"/>
        </w:rPr>
        <w:t xml:space="preserve"> IX </w:t>
      </w:r>
      <w:r w:rsidRPr="00A94048">
        <w:t>конференциясының</w:t>
      </w:r>
      <w:r w:rsidRPr="00A94048">
        <w:rPr>
          <w:lang w:val="en-US"/>
        </w:rPr>
        <w:t xml:space="preserve"> </w:t>
      </w:r>
      <w:r w:rsidRPr="00A94048">
        <w:t>еңбектері</w:t>
      </w:r>
      <w:r w:rsidRPr="00A94048">
        <w:rPr>
          <w:lang w:val="en-US"/>
        </w:rPr>
        <w:t xml:space="preserve">. </w:t>
      </w:r>
      <w:r w:rsidRPr="00A94048">
        <w:t>Мәскеу</w:t>
      </w:r>
      <w:r w:rsidRPr="00A94048">
        <w:rPr>
          <w:lang w:val="en-US"/>
        </w:rPr>
        <w:t>-</w:t>
      </w:r>
      <w:r w:rsidRPr="00A94048">
        <w:t>Барнаул</w:t>
      </w:r>
      <w:r w:rsidRPr="00A94048">
        <w:rPr>
          <w:lang w:val="en-US"/>
        </w:rPr>
        <w:t xml:space="preserve">, 2005. - 393-435 </w:t>
      </w:r>
      <w:proofErr w:type="gramStart"/>
      <w:r w:rsidRPr="00A94048">
        <w:t>б</w:t>
      </w:r>
      <w:r w:rsidRPr="00A94048">
        <w:rPr>
          <w:lang w:val="en-US"/>
        </w:rPr>
        <w:t>.;</w:t>
      </w:r>
      <w:proofErr w:type="gramEnd"/>
      <w:r w:rsidRPr="00A94048">
        <w:rPr>
          <w:lang w:val="en-US"/>
        </w:rPr>
        <w:t xml:space="preserve"> </w:t>
      </w:r>
      <w:r w:rsidRPr="00A94048">
        <w:t>Сондай</w:t>
      </w:r>
      <w:r w:rsidRPr="00A94048">
        <w:rPr>
          <w:lang w:val="en-US"/>
        </w:rPr>
        <w:t>-</w:t>
      </w:r>
      <w:r w:rsidRPr="00A94048">
        <w:t>ақ</w:t>
      </w:r>
      <w:r w:rsidRPr="00A94048">
        <w:rPr>
          <w:lang w:val="en-US"/>
        </w:rPr>
        <w:t xml:space="preserve"> // </w:t>
      </w:r>
      <w:r w:rsidRPr="00A94048">
        <w:t>Тихонов</w:t>
      </w:r>
      <w:r w:rsidRPr="00A94048">
        <w:rPr>
          <w:lang w:val="en-US"/>
        </w:rPr>
        <w:t xml:space="preserve"> </w:t>
      </w:r>
      <w:r w:rsidRPr="00A94048">
        <w:t>В</w:t>
      </w:r>
      <w:r w:rsidRPr="00A94048">
        <w:rPr>
          <w:lang w:val="en-US"/>
        </w:rPr>
        <w:t>.</w:t>
      </w:r>
      <w:r w:rsidRPr="00A94048">
        <w:t>И</w:t>
      </w:r>
      <w:r w:rsidRPr="00A94048">
        <w:rPr>
          <w:lang w:val="en-US"/>
        </w:rPr>
        <w:t xml:space="preserve">. </w:t>
      </w:r>
      <w:r w:rsidRPr="00A94048">
        <w:t>Мұрағаттық</w:t>
      </w:r>
      <w:r w:rsidRPr="00A94048">
        <w:rPr>
          <w:lang w:val="en-US"/>
        </w:rPr>
        <w:t xml:space="preserve"> </w:t>
      </w:r>
      <w:r w:rsidRPr="00A94048">
        <w:t>сақтау</w:t>
      </w:r>
      <w:r w:rsidRPr="00A94048">
        <w:rPr>
          <w:lang w:val="en-US"/>
        </w:rPr>
        <w:t xml:space="preserve"> </w:t>
      </w:r>
      <w:r w:rsidRPr="00A94048">
        <w:t>контексіндегі</w:t>
      </w:r>
      <w:r w:rsidRPr="00A94048">
        <w:rPr>
          <w:lang w:val="en-US"/>
        </w:rPr>
        <w:t xml:space="preserve"> </w:t>
      </w:r>
      <w:r w:rsidRPr="00A94048">
        <w:t>ақпараттық</w:t>
      </w:r>
      <w:r w:rsidRPr="00A94048">
        <w:rPr>
          <w:lang w:val="en-US"/>
        </w:rPr>
        <w:t xml:space="preserve"> </w:t>
      </w:r>
      <w:r w:rsidRPr="00A94048">
        <w:t>технологиялар</w:t>
      </w:r>
      <w:r w:rsidRPr="00A94048">
        <w:rPr>
          <w:lang w:val="en-US"/>
        </w:rPr>
        <w:t xml:space="preserve"> </w:t>
      </w:r>
      <w:r w:rsidRPr="00A94048">
        <w:t>мен</w:t>
      </w:r>
      <w:r w:rsidRPr="00A94048">
        <w:rPr>
          <w:lang w:val="en-US"/>
        </w:rPr>
        <w:t xml:space="preserve"> </w:t>
      </w:r>
      <w:r w:rsidRPr="00A94048">
        <w:t>электрондық</w:t>
      </w:r>
      <w:r w:rsidRPr="00A94048">
        <w:rPr>
          <w:lang w:val="en-US"/>
        </w:rPr>
        <w:t xml:space="preserve"> </w:t>
      </w:r>
      <w:r w:rsidRPr="00A94048">
        <w:t>құжаттар</w:t>
      </w:r>
      <w:r w:rsidRPr="00A94048">
        <w:rPr>
          <w:lang w:val="en-US"/>
        </w:rPr>
        <w:t xml:space="preserve"> (</w:t>
      </w:r>
      <w:r w:rsidRPr="00A94048">
        <w:t>әр</w:t>
      </w:r>
      <w:r w:rsidRPr="00A94048">
        <w:rPr>
          <w:lang w:val="en-US"/>
        </w:rPr>
        <w:t xml:space="preserve"> </w:t>
      </w:r>
      <w:r w:rsidRPr="00A94048">
        <w:t>түрлі</w:t>
      </w:r>
      <w:r w:rsidRPr="00A94048">
        <w:rPr>
          <w:lang w:val="en-US"/>
        </w:rPr>
        <w:t xml:space="preserve"> </w:t>
      </w:r>
      <w:r w:rsidRPr="00A94048">
        <w:t>жылдардағы</w:t>
      </w:r>
      <w:r w:rsidRPr="00A94048">
        <w:rPr>
          <w:lang w:val="en-US"/>
        </w:rPr>
        <w:t xml:space="preserve"> </w:t>
      </w:r>
      <w:r w:rsidRPr="00A94048">
        <w:t>мақалалар</w:t>
      </w:r>
      <w:r w:rsidRPr="00A94048">
        <w:rPr>
          <w:lang w:val="en-US"/>
        </w:rPr>
        <w:t xml:space="preserve">). </w:t>
      </w:r>
      <w:r w:rsidRPr="00A94048">
        <w:t>Мәскеу, 2009. - 142-146 б.</w:t>
      </w:r>
    </w:p>
    <w:p w:rsidR="00F326B8" w:rsidRPr="00A94048" w:rsidRDefault="00F326B8" w:rsidP="00017999">
      <w:pPr>
        <w:rPr>
          <w:lang w:val="en-US"/>
        </w:rPr>
      </w:pPr>
    </w:p>
    <w:p w:rsidR="00F326B8" w:rsidRPr="00A94048" w:rsidRDefault="00F326B8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2. </w:t>
      </w:r>
      <w:r w:rsidRPr="00A94048">
        <w:rPr>
          <w:b/>
          <w:i/>
          <w:lang w:val="kk-KZ"/>
        </w:rPr>
        <w:t>Негізгі ұғымдар мен анықтамалар. Есептеу техникасының даму тарихы және цифрлық ақпарат тасымалдаушыларының эволюциясы.</w:t>
      </w:r>
    </w:p>
    <w:p w:rsidR="00F326B8" w:rsidRPr="00A94048" w:rsidRDefault="00F326B8" w:rsidP="00F326B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F326B8" w:rsidRPr="00A94048" w:rsidRDefault="00F326B8" w:rsidP="00A94048">
      <w:pPr>
        <w:numPr>
          <w:ilvl w:val="0"/>
          <w:numId w:val="3"/>
        </w:numPr>
        <w:rPr>
          <w:lang w:val="kk-KZ"/>
        </w:rPr>
      </w:pPr>
      <w:r w:rsidRPr="00A94048">
        <w:rPr>
          <w:lang w:val="kk-KZ"/>
        </w:rPr>
        <w:t>"Ақпарат", "құжат", "ақпараттық ресурс", "мұрағат", "мұрағаттық құжат", "электронды мұрағаттық құжат" ұғымдары.</w:t>
      </w:r>
    </w:p>
    <w:p w:rsidR="00F326B8" w:rsidRPr="00A94048" w:rsidRDefault="00F326B8" w:rsidP="00A94048">
      <w:pPr>
        <w:numPr>
          <w:ilvl w:val="0"/>
          <w:numId w:val="3"/>
        </w:numPr>
        <w:rPr>
          <w:lang w:val="kk-KZ"/>
        </w:rPr>
      </w:pPr>
      <w:r w:rsidRPr="00A94048">
        <w:rPr>
          <w:lang w:val="kk-KZ"/>
        </w:rPr>
        <w:t>"Электрондық құжаттарды сақтау бірлігі", "электрондық құжаттарды есепке алу бірлігі", "электрондық құжаттың жұмыс данасы", "электрондық құжаттың резервтік данасы", "сақтандыру форматындағы электрондық құжат", "пайдаланушы форматындағы электрондық құжат" ұғымдары.</w:t>
      </w:r>
    </w:p>
    <w:p w:rsidR="00F326B8" w:rsidRPr="00A94048" w:rsidRDefault="00F326B8" w:rsidP="00A94048">
      <w:pPr>
        <w:numPr>
          <w:ilvl w:val="0"/>
          <w:numId w:val="3"/>
        </w:numPr>
        <w:rPr>
          <w:lang w:val="kk-KZ"/>
        </w:rPr>
      </w:pPr>
      <w:r w:rsidRPr="00A94048">
        <w:rPr>
          <w:lang w:val="kk-KZ"/>
        </w:rPr>
        <w:t>"Электрондық құжаттарды мұрағаттық сақтау" ұғымының құрылымы.</w:t>
      </w:r>
    </w:p>
    <w:p w:rsidR="00F326B8" w:rsidRPr="00A94048" w:rsidRDefault="00F326B8" w:rsidP="00F326B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Дерек көздері мен әдебиеттер тізімі</w:t>
      </w:r>
    </w:p>
    <w:p w:rsidR="00F326B8" w:rsidRPr="00A94048" w:rsidRDefault="00F326B8" w:rsidP="00F326B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Міндетті түрде зерттеуге:</w:t>
      </w:r>
    </w:p>
    <w:p w:rsidR="00F326B8" w:rsidRPr="00A94048" w:rsidRDefault="00F326B8" w:rsidP="00A94048">
      <w:pPr>
        <w:numPr>
          <w:ilvl w:val="0"/>
          <w:numId w:val="2"/>
        </w:numPr>
      </w:pPr>
      <w:r w:rsidRPr="00A94048">
        <w:rPr>
          <w:lang w:val="kk-KZ"/>
        </w:rPr>
        <w:t xml:space="preserve">Тихонов В.И. Электрондық құжаттарды мұрағаттық сақтауды ұйымдастыру // Идеялар шеңбері: тарихи информатиканың алгоритмдері мен технологиялары: "Тарих және компьютер" қауымдастығының IX конференциясының еңбектері. Мәскеу-Барнаул, 2005. - 393-435 б.; Сондай-ақ // Тихонов В.И. Мұрағаттық сақтау контексіндегі ақпараттық технологиялар мен электрондық құжаттар (әр түрлі жылдардағы мақалалар). </w:t>
      </w:r>
      <w:r w:rsidRPr="00A94048">
        <w:t>Мәскеу, 2009. - 142-146 б.</w:t>
      </w:r>
    </w:p>
    <w:p w:rsidR="00F326B8" w:rsidRPr="00A94048" w:rsidRDefault="00F326B8" w:rsidP="00017999">
      <w:pPr>
        <w:rPr>
          <w:lang w:val="kk-KZ"/>
        </w:rPr>
      </w:pPr>
    </w:p>
    <w:p w:rsidR="00F326B8" w:rsidRPr="00A94048" w:rsidRDefault="00F326B8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3. </w:t>
      </w:r>
      <w:r w:rsidRPr="00A94048">
        <w:rPr>
          <w:b/>
          <w:i/>
          <w:lang w:val="kk-KZ"/>
        </w:rPr>
        <w:t>Электронды құжаттардың жіктелуі. Электронды құжаттарды мемлекеттік сақтауға қабылдау мәселелері</w:t>
      </w:r>
    </w:p>
    <w:p w:rsidR="00F326B8" w:rsidRPr="00A94048" w:rsidRDefault="00F326B8" w:rsidP="00BC7F92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F326B8" w:rsidRPr="00A94048" w:rsidRDefault="00F326B8" w:rsidP="00A94048">
      <w:pPr>
        <w:numPr>
          <w:ilvl w:val="0"/>
          <w:numId w:val="4"/>
        </w:numPr>
      </w:pPr>
      <w:r w:rsidRPr="00A94048">
        <w:t>Электрондық құжаттардың таратылған және орталықтандырылған мұрағаттарының тұжырымдамалары.</w:t>
      </w:r>
    </w:p>
    <w:p w:rsidR="00F326B8" w:rsidRPr="00A94048" w:rsidRDefault="00F326B8" w:rsidP="00A94048">
      <w:pPr>
        <w:numPr>
          <w:ilvl w:val="0"/>
          <w:numId w:val="4"/>
        </w:numPr>
      </w:pPr>
      <w:r w:rsidRPr="00A94048">
        <w:t>Электрондық құжаттардың мамандандырылған және интеграцияланған мұрағаттары.</w:t>
      </w:r>
    </w:p>
    <w:p w:rsidR="00F326B8" w:rsidRPr="00A94048" w:rsidRDefault="00F326B8" w:rsidP="00A94048">
      <w:pPr>
        <w:numPr>
          <w:ilvl w:val="0"/>
          <w:numId w:val="4"/>
        </w:numPr>
      </w:pPr>
      <w:r w:rsidRPr="00A94048">
        <w:t>Электрондық құжаттар мұрағатының моделін таңдауға әсер ететін факторлар.</w:t>
      </w:r>
    </w:p>
    <w:p w:rsidR="00F326B8" w:rsidRPr="00A94048" w:rsidRDefault="00F326B8" w:rsidP="00BC7F92">
      <w:pPr>
        <w:pStyle w:val="a3"/>
        <w:spacing w:before="0" w:beforeAutospacing="0" w:after="0" w:afterAutospacing="0"/>
      </w:pPr>
      <w:r w:rsidRPr="00A94048">
        <w:rPr>
          <w:rStyle w:val="a4"/>
        </w:rPr>
        <w:t>Дерек көздері мен әдебиеттер тізімі</w:t>
      </w:r>
    </w:p>
    <w:p w:rsidR="00F326B8" w:rsidRPr="00A94048" w:rsidRDefault="00F326B8" w:rsidP="00BC7F92">
      <w:pPr>
        <w:pStyle w:val="a3"/>
        <w:spacing w:before="0" w:beforeAutospacing="0" w:after="0" w:afterAutospacing="0"/>
      </w:pPr>
      <w:r w:rsidRPr="00A94048">
        <w:rPr>
          <w:rStyle w:val="a4"/>
        </w:rPr>
        <w:t>Міндетті түрде зерттеуге:</w:t>
      </w:r>
    </w:p>
    <w:p w:rsidR="00F326B8" w:rsidRPr="00A94048" w:rsidRDefault="00F326B8" w:rsidP="00A94048">
      <w:pPr>
        <w:numPr>
          <w:ilvl w:val="0"/>
          <w:numId w:val="5"/>
        </w:numPr>
      </w:pPr>
      <w:r w:rsidRPr="00A94048">
        <w:t>Носевич В.Л. Беларусь Республикасында электрондық құжаттаманы сақтау принциптері мен тәсілдері // Ақпараттық қоғамдағы құжаттама: электрондық іс жүргізу және электрондық мұрағат. Алтыншы халықаралық ғылыми-практикалық конференциядағы баяндамалар мен хабарламалар. 1999 жылғы 24-25 қараша. Мәскеу, 2000. - 106-111 б.</w:t>
      </w:r>
    </w:p>
    <w:p w:rsidR="00F326B8" w:rsidRPr="00A94048" w:rsidRDefault="00F326B8" w:rsidP="00A94048">
      <w:pPr>
        <w:numPr>
          <w:ilvl w:val="0"/>
          <w:numId w:val="5"/>
        </w:numPr>
      </w:pPr>
      <w:r w:rsidRPr="00A94048">
        <w:t>Тихонов В.И., Юшин И.Ф. Электрондық мұрағаттардың заманауи тұжырымдамалары // Отандық мұрағаттар. 1999. № 1. - 18-27 б.; Сондай-ақ // Тихонов В.И. Мұрағаттық сақтау контексіндегі ақпараттық технологиялар мен электрондық құжаттар (әр түрлі жылдардағы мақалалар). Мәскеу, 2009. - 17-26 б.</w:t>
      </w:r>
    </w:p>
    <w:p w:rsidR="00F326B8" w:rsidRPr="00A94048" w:rsidRDefault="00F326B8" w:rsidP="00A94048">
      <w:pPr>
        <w:numPr>
          <w:ilvl w:val="0"/>
          <w:numId w:val="5"/>
        </w:numPr>
      </w:pPr>
      <w:r w:rsidRPr="00A94048">
        <w:t>Тихонов В.И. Дерекқорларды мұрағаттық сақтаудың халықаралық тәжірибесі // Қазақстандағы іс жүргізу. 2010. № 10. - 80-86 б.</w:t>
      </w:r>
    </w:p>
    <w:p w:rsidR="00F326B8" w:rsidRPr="00A94048" w:rsidRDefault="00F326B8" w:rsidP="00BC7F92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F326B8" w:rsidRPr="00A94048" w:rsidRDefault="00F326B8" w:rsidP="00A94048">
      <w:pPr>
        <w:numPr>
          <w:ilvl w:val="0"/>
          <w:numId w:val="6"/>
        </w:numPr>
      </w:pPr>
      <w:r w:rsidRPr="00A94048">
        <w:t>Дюранти Л. Жаңа технологиялардың мұрағат теориясына әсері // Архившінің хабаршысы. 2000. № 5-6. - 17-21 б.</w:t>
      </w:r>
    </w:p>
    <w:p w:rsidR="00F326B8" w:rsidRPr="00A94048" w:rsidRDefault="00F326B8" w:rsidP="00A94048">
      <w:pPr>
        <w:numPr>
          <w:ilvl w:val="0"/>
          <w:numId w:val="6"/>
        </w:numPr>
      </w:pPr>
      <w:r w:rsidRPr="00A94048">
        <w:lastRenderedPageBreak/>
        <w:t>Храмцовская Н.А. Мемлекеттік басқару саласындағы заманауи идеялар мен тәжірибе: ведомствоаралық электрондық өзара іс-қимыл. Мәскеу, 2010.</w:t>
      </w:r>
    </w:p>
    <w:p w:rsidR="00F326B8" w:rsidRPr="00A94048" w:rsidRDefault="00F326B8" w:rsidP="00017999">
      <w:pPr>
        <w:rPr>
          <w:lang w:val="kk-KZ"/>
        </w:rPr>
      </w:pPr>
    </w:p>
    <w:p w:rsidR="00F326B8" w:rsidRPr="00A94048" w:rsidRDefault="00BC7F92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4. </w:t>
      </w:r>
      <w:r w:rsidRPr="00A94048">
        <w:rPr>
          <w:b/>
          <w:i/>
          <w:lang w:val="kk-KZ"/>
        </w:rPr>
        <w:t xml:space="preserve">Электрондық архивтің құрылымы. Мәліметтер базасы және архив құжаттарын мәліметтер базасында ұсыну лексикасының ерекшеліктері. </w:t>
      </w:r>
      <w:r w:rsidRPr="00A94048">
        <w:rPr>
          <w:b/>
          <w:i/>
        </w:rPr>
        <w:t>Электрондық архивтің цифрлық көшірмелерінің жиынтығын қалыптастыру</w:t>
      </w:r>
    </w:p>
    <w:p w:rsidR="00F326B8" w:rsidRPr="00A94048" w:rsidRDefault="00F326B8" w:rsidP="00BC7F92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F326B8" w:rsidRPr="00A94048" w:rsidRDefault="00F326B8" w:rsidP="00A94048">
      <w:pPr>
        <w:numPr>
          <w:ilvl w:val="0"/>
          <w:numId w:val="7"/>
        </w:numPr>
        <w:rPr>
          <w:lang w:val="kk-KZ"/>
        </w:rPr>
      </w:pPr>
      <w:r w:rsidRPr="00A94048">
        <w:rPr>
          <w:lang w:val="kk-KZ"/>
        </w:rPr>
        <w:t>Электрондық құжаттардың таратылған және орталықтандырылған мұрағаттарының тұжырымдамалары.</w:t>
      </w:r>
    </w:p>
    <w:p w:rsidR="00F326B8" w:rsidRPr="00A94048" w:rsidRDefault="00F326B8" w:rsidP="00A94048">
      <w:pPr>
        <w:numPr>
          <w:ilvl w:val="0"/>
          <w:numId w:val="7"/>
        </w:numPr>
        <w:rPr>
          <w:lang w:val="kk-KZ"/>
        </w:rPr>
      </w:pPr>
      <w:r w:rsidRPr="00A94048">
        <w:rPr>
          <w:lang w:val="kk-KZ"/>
        </w:rPr>
        <w:t>Электрондық құжаттардың мамандандырылған және интеграцияланған мұрағаттары.</w:t>
      </w:r>
    </w:p>
    <w:p w:rsidR="00F326B8" w:rsidRPr="00A94048" w:rsidRDefault="00F326B8" w:rsidP="00A94048">
      <w:pPr>
        <w:numPr>
          <w:ilvl w:val="0"/>
          <w:numId w:val="7"/>
        </w:numPr>
        <w:rPr>
          <w:lang w:val="kk-KZ"/>
        </w:rPr>
      </w:pPr>
      <w:r w:rsidRPr="00A94048">
        <w:rPr>
          <w:lang w:val="kk-KZ"/>
        </w:rPr>
        <w:t>Электрондық құжаттар мұрағатының моделін таңдауға әсер ететін факторлар.</w:t>
      </w:r>
    </w:p>
    <w:p w:rsidR="00F326B8" w:rsidRPr="00A94048" w:rsidRDefault="00F326B8" w:rsidP="00BC7F92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Дерек көздері мен әдебиеттер тізімі</w:t>
      </w:r>
    </w:p>
    <w:p w:rsidR="00F326B8" w:rsidRPr="00A94048" w:rsidRDefault="00F326B8" w:rsidP="00BC7F92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Міндетті түрде зерттеуге:</w:t>
      </w:r>
    </w:p>
    <w:p w:rsidR="00F326B8" w:rsidRPr="00A94048" w:rsidRDefault="00F326B8" w:rsidP="00A94048">
      <w:pPr>
        <w:numPr>
          <w:ilvl w:val="0"/>
          <w:numId w:val="8"/>
        </w:numPr>
      </w:pPr>
      <w:r w:rsidRPr="00A94048">
        <w:rPr>
          <w:lang w:val="kk-KZ"/>
        </w:rPr>
        <w:t xml:space="preserve">Носевич В.Л. Беларусь Республикасында электрондық құжаттаманы сақтау принциптері мен тәсілдері // Ақпараттық қоғамдағы құжаттама: электрондық іс жүргізу және электрондық мұрағат. Алтыншы халықаралық ғылыми-практикалық конференциядағы баяндамалар мен хабарламалар. 1999 жылғы 24-25 қараша. </w:t>
      </w:r>
      <w:r w:rsidRPr="00A94048">
        <w:t>Мәскеу, 2000. - 106-111 б.</w:t>
      </w:r>
    </w:p>
    <w:p w:rsidR="00F326B8" w:rsidRPr="00A94048" w:rsidRDefault="00F326B8" w:rsidP="00A94048">
      <w:pPr>
        <w:numPr>
          <w:ilvl w:val="0"/>
          <w:numId w:val="8"/>
        </w:numPr>
      </w:pPr>
      <w:r w:rsidRPr="00A94048">
        <w:t>Тихонов В.И., Юшин И.Ф. Электрондық мұрағаттардың заманауи тұжырымдамалары // Отандық мұрағаттар. 1999. № 1. - 18-27 б.; Сондай-ақ // Тихонов В.И. Мұрағаттық сақтау контексіндегі ақпараттық технологиялар мен электрондық құжаттар (әр түрлі жылдардағы мақалалар). Мәскеу, 2009. - 17-26 б.</w:t>
      </w:r>
    </w:p>
    <w:p w:rsidR="00F326B8" w:rsidRPr="00A94048" w:rsidRDefault="00F326B8" w:rsidP="00A94048">
      <w:pPr>
        <w:numPr>
          <w:ilvl w:val="0"/>
          <w:numId w:val="8"/>
        </w:numPr>
      </w:pPr>
      <w:r w:rsidRPr="00A94048">
        <w:t>Тихонов В.И. Дерекқорларды мұрағаттық сақтаудың халықаралық тәжірибесі // Қазақстандағы іс жүргізу. 2010. № 10. - 80-86 б.</w:t>
      </w:r>
    </w:p>
    <w:p w:rsidR="00F326B8" w:rsidRPr="00A94048" w:rsidRDefault="00F326B8" w:rsidP="00BC7F92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F326B8" w:rsidRPr="00A94048" w:rsidRDefault="00F326B8" w:rsidP="00A94048">
      <w:pPr>
        <w:numPr>
          <w:ilvl w:val="0"/>
          <w:numId w:val="9"/>
        </w:numPr>
      </w:pPr>
      <w:r w:rsidRPr="00A94048">
        <w:t>Дюранти Л. Жаңа технологиялардың мұрағат теориясына әсері // Архившінің хабаршысы. 2000. № 5-6. - 17-21 б.</w:t>
      </w:r>
    </w:p>
    <w:p w:rsidR="00F326B8" w:rsidRPr="00A94048" w:rsidRDefault="00F326B8" w:rsidP="00A94048">
      <w:pPr>
        <w:numPr>
          <w:ilvl w:val="0"/>
          <w:numId w:val="9"/>
        </w:numPr>
      </w:pPr>
      <w:r w:rsidRPr="00A94048">
        <w:t>Храмцовская Н.А. Мемлекеттік басқару саласындағы заманауи идеялар мен тәжірибе: ведомствоаралық электрондық өзара іс-қимыл. Мәскеу, 2010.</w:t>
      </w:r>
    </w:p>
    <w:p w:rsidR="00F326B8" w:rsidRPr="00A94048" w:rsidRDefault="00F326B8" w:rsidP="00017999">
      <w:pPr>
        <w:rPr>
          <w:lang w:val="kk-KZ"/>
        </w:rPr>
      </w:pPr>
    </w:p>
    <w:p w:rsidR="00BC7F92" w:rsidRPr="00A94048" w:rsidRDefault="00BC7F92" w:rsidP="00BC7F92">
      <w:pPr>
        <w:pStyle w:val="a3"/>
        <w:spacing w:before="0" w:beforeAutospacing="0" w:after="0" w:afterAutospacing="0"/>
        <w:rPr>
          <w:rStyle w:val="a4"/>
          <w:b w:val="0"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5. </w:t>
      </w:r>
      <w:r w:rsidRPr="00A94048">
        <w:rPr>
          <w:b/>
          <w:i/>
        </w:rPr>
        <w:t>Мәліметтерді сақтау құрылғылары</w:t>
      </w:r>
      <w:r w:rsidRPr="00A94048">
        <w:rPr>
          <w:rStyle w:val="a4"/>
          <w:b w:val="0"/>
          <w:i/>
          <w:lang w:val="kk-KZ"/>
        </w:rPr>
        <w:t xml:space="preserve"> </w:t>
      </w:r>
    </w:p>
    <w:p w:rsidR="00F326B8" w:rsidRPr="00A94048" w:rsidRDefault="00F326B8" w:rsidP="00BC7F92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F326B8" w:rsidRPr="00A94048" w:rsidRDefault="00F326B8" w:rsidP="00A94048">
      <w:pPr>
        <w:numPr>
          <w:ilvl w:val="0"/>
          <w:numId w:val="10"/>
        </w:numPr>
        <w:rPr>
          <w:lang w:val="kk-KZ"/>
        </w:rPr>
      </w:pPr>
      <w:r w:rsidRPr="00A94048">
        <w:rPr>
          <w:lang w:val="kk-KZ"/>
        </w:rPr>
        <w:t>Электрондық құжаттардың таратылған және орталықтандырылған мұрағаттарының тұжырымдамалары.</w:t>
      </w:r>
    </w:p>
    <w:p w:rsidR="00F326B8" w:rsidRPr="00A94048" w:rsidRDefault="00F326B8" w:rsidP="00A94048">
      <w:pPr>
        <w:numPr>
          <w:ilvl w:val="0"/>
          <w:numId w:val="10"/>
        </w:numPr>
        <w:rPr>
          <w:lang w:val="kk-KZ"/>
        </w:rPr>
      </w:pPr>
      <w:r w:rsidRPr="00A94048">
        <w:rPr>
          <w:lang w:val="kk-KZ"/>
        </w:rPr>
        <w:t>Электрондық құжаттардың мамандандырылған және интеграцияланған мұрағаттары.</w:t>
      </w:r>
    </w:p>
    <w:p w:rsidR="00F326B8" w:rsidRPr="00A94048" w:rsidRDefault="00F326B8" w:rsidP="00A94048">
      <w:pPr>
        <w:numPr>
          <w:ilvl w:val="0"/>
          <w:numId w:val="10"/>
        </w:numPr>
        <w:rPr>
          <w:lang w:val="kk-KZ"/>
        </w:rPr>
      </w:pPr>
      <w:r w:rsidRPr="00A94048">
        <w:rPr>
          <w:lang w:val="kk-KZ"/>
        </w:rPr>
        <w:t>Электрондық құжаттар мұрағатының моделін таңдауға әсер ететін факторлар.</w:t>
      </w:r>
    </w:p>
    <w:p w:rsidR="00F326B8" w:rsidRPr="00A94048" w:rsidRDefault="00F326B8" w:rsidP="00BC7F92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Дерек көздері мен әдебиеттер тізімі</w:t>
      </w:r>
    </w:p>
    <w:p w:rsidR="00F326B8" w:rsidRPr="00A94048" w:rsidRDefault="00F326B8" w:rsidP="00BC7F92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Міндетті түрде зерттеуге:</w:t>
      </w:r>
    </w:p>
    <w:p w:rsidR="00F326B8" w:rsidRPr="00A94048" w:rsidRDefault="00F326B8" w:rsidP="00A94048">
      <w:pPr>
        <w:numPr>
          <w:ilvl w:val="0"/>
          <w:numId w:val="11"/>
        </w:numPr>
      </w:pPr>
      <w:r w:rsidRPr="00A94048">
        <w:rPr>
          <w:lang w:val="kk-KZ"/>
        </w:rPr>
        <w:t xml:space="preserve">Носевич В.Л. Беларусь Республикасында электрондық құжаттаманы сақтау принциптері мен тәсілдері // Ақпараттық қоғамдағы құжаттама: электрондық іс жүргізу және электрондық мұрағат. Алтыншы халықаралық ғылыми-практикалық конференциядағы баяндамалар мен хабарламалар. 1999 жылғы 24-25 қараша. </w:t>
      </w:r>
      <w:r w:rsidRPr="00A94048">
        <w:t>Мәскеу, 2000. - 106-111 б.</w:t>
      </w:r>
    </w:p>
    <w:p w:rsidR="00F326B8" w:rsidRPr="00A94048" w:rsidRDefault="00F326B8" w:rsidP="00A94048">
      <w:pPr>
        <w:numPr>
          <w:ilvl w:val="0"/>
          <w:numId w:val="11"/>
        </w:numPr>
      </w:pPr>
      <w:r w:rsidRPr="00A94048">
        <w:t>Тихонов В.И., Юшин И.Ф. Электрондық мұрағаттардың заманауи тұжырымдамалары // Отандық мұрағаттар. 1999. № 1. - 18-27 б.; Сондай-ақ // Тихонов В.И. Мұрағаттық сақтау контексіндегі ақпараттық технологиялар мен электрондық құжаттар (әр түрлі жылдардағы мақалалар). Мәскеу, 2009. - 17-26 б.</w:t>
      </w:r>
    </w:p>
    <w:p w:rsidR="00F326B8" w:rsidRPr="00A94048" w:rsidRDefault="00F326B8" w:rsidP="00A94048">
      <w:pPr>
        <w:numPr>
          <w:ilvl w:val="0"/>
          <w:numId w:val="11"/>
        </w:numPr>
      </w:pPr>
      <w:r w:rsidRPr="00A94048">
        <w:t>Тихонов В.И. Дерекқорларды мұрағаттық сақтаудың халықаралық тәжірибесі // Қазақстандағы іс жүргізу. 2010. № 10. - 80-86 б.</w:t>
      </w:r>
    </w:p>
    <w:p w:rsidR="00F326B8" w:rsidRPr="00A94048" w:rsidRDefault="00F326B8" w:rsidP="00BC7F92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F326B8" w:rsidRPr="00A94048" w:rsidRDefault="00F326B8" w:rsidP="00A94048">
      <w:pPr>
        <w:numPr>
          <w:ilvl w:val="0"/>
          <w:numId w:val="12"/>
        </w:numPr>
      </w:pPr>
      <w:r w:rsidRPr="00A94048">
        <w:lastRenderedPageBreak/>
        <w:t>Дюранти Л. Жаңа технологиялардың мұрағат теориясына әсері // Архившінің хабаршысы. 2000. № 5-6. - 17-21 б.</w:t>
      </w:r>
    </w:p>
    <w:p w:rsidR="00F326B8" w:rsidRPr="00A94048" w:rsidRDefault="00F326B8" w:rsidP="00A94048">
      <w:pPr>
        <w:numPr>
          <w:ilvl w:val="0"/>
          <w:numId w:val="12"/>
        </w:numPr>
      </w:pPr>
      <w:r w:rsidRPr="00A94048">
        <w:t>Храмцовская Н.А. Мемлекеттік басқару саласындағы заманауи идеялар мен тәжірибе: ведомствоаралық электрондық өзара іс-қимыл. Мәскеу, 2010.</w:t>
      </w:r>
    </w:p>
    <w:p w:rsidR="00F326B8" w:rsidRPr="00A94048" w:rsidRDefault="00F326B8" w:rsidP="00017999">
      <w:pPr>
        <w:rPr>
          <w:lang w:val="kk-KZ"/>
        </w:rPr>
      </w:pPr>
    </w:p>
    <w:p w:rsidR="00F326B8" w:rsidRPr="00A94048" w:rsidRDefault="00D04EDB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6. </w:t>
      </w:r>
      <w:r w:rsidRPr="00A94048">
        <w:rPr>
          <w:b/>
          <w:i/>
          <w:lang w:val="kk-KZ"/>
        </w:rPr>
        <w:t>Шетелдік және отандық электрондық архивтерді құру жобалары</w:t>
      </w:r>
    </w:p>
    <w:p w:rsidR="00F326B8" w:rsidRPr="00A94048" w:rsidRDefault="00F326B8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F326B8" w:rsidRPr="00A94048" w:rsidRDefault="00F326B8" w:rsidP="00A94048">
      <w:pPr>
        <w:numPr>
          <w:ilvl w:val="0"/>
          <w:numId w:val="13"/>
        </w:numPr>
      </w:pPr>
      <w:r w:rsidRPr="00A94048">
        <w:t>Электрондық құжаттардың таратылған және орталықтандырылған мұрағаттарының тұжырымдамалары.</w:t>
      </w:r>
    </w:p>
    <w:p w:rsidR="00F326B8" w:rsidRPr="00A94048" w:rsidRDefault="00F326B8" w:rsidP="00A94048">
      <w:pPr>
        <w:numPr>
          <w:ilvl w:val="0"/>
          <w:numId w:val="13"/>
        </w:numPr>
      </w:pPr>
      <w:r w:rsidRPr="00A94048">
        <w:t>Электрондық құжаттардың мамандандырылған және интеграцияланған мұрағаттары.</w:t>
      </w:r>
    </w:p>
    <w:p w:rsidR="00F326B8" w:rsidRPr="00A94048" w:rsidRDefault="00F326B8" w:rsidP="00A94048">
      <w:pPr>
        <w:numPr>
          <w:ilvl w:val="0"/>
          <w:numId w:val="13"/>
        </w:numPr>
      </w:pPr>
      <w:r w:rsidRPr="00A94048">
        <w:t>Электрондық құжаттар мұрағатының моделін таңдауға әсер ететін факторлар.</w:t>
      </w:r>
    </w:p>
    <w:p w:rsidR="00F326B8" w:rsidRPr="00A94048" w:rsidRDefault="00F326B8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Дерек көздері мен әдебиеттер тізімі</w:t>
      </w:r>
    </w:p>
    <w:p w:rsidR="00F326B8" w:rsidRPr="00A94048" w:rsidRDefault="00F326B8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Міндетті түрде зерттеуге:</w:t>
      </w:r>
    </w:p>
    <w:p w:rsidR="00F326B8" w:rsidRPr="00A94048" w:rsidRDefault="00F326B8" w:rsidP="00A94048">
      <w:pPr>
        <w:numPr>
          <w:ilvl w:val="0"/>
          <w:numId w:val="14"/>
        </w:numPr>
      </w:pPr>
      <w:r w:rsidRPr="00A94048">
        <w:t>Носевич В.Л. Беларусь Республикасында электрондық құжаттаманы сақтау принциптері мен тәсілдері // Ақпараттық қоғамдағы құжаттама: электрондық іс жүргізу және электрондық мұрағат. Алтыншы халықаралық ғылыми-практикалық конференциядағы баяндамалар мен хабарламалар. 1999 жылғы 24-25 қараша. Мәскеу, 2000. - 106-111 б.</w:t>
      </w:r>
    </w:p>
    <w:p w:rsidR="00F326B8" w:rsidRPr="00A94048" w:rsidRDefault="00F326B8" w:rsidP="00A94048">
      <w:pPr>
        <w:numPr>
          <w:ilvl w:val="0"/>
          <w:numId w:val="14"/>
        </w:numPr>
      </w:pPr>
      <w:r w:rsidRPr="00A94048">
        <w:t>Тихонов В.И., Юшин И.Ф. Электрондық мұрағаттардың заманауи тұжырымдамалары // Отандық мұрағаттар. 1999. № 1. - 18-27 б.; Сондай-ақ // Тихонов В.И. Мұрағаттық сақтау контексіндегі ақпараттық технологиялар мен электрондық құжаттар (әр түрлі жылдардағы мақалалар). Мәскеу, 2009. - 17-26 б.</w:t>
      </w:r>
    </w:p>
    <w:p w:rsidR="00F326B8" w:rsidRPr="00A94048" w:rsidRDefault="00F326B8" w:rsidP="00A94048">
      <w:pPr>
        <w:numPr>
          <w:ilvl w:val="0"/>
          <w:numId w:val="14"/>
        </w:numPr>
      </w:pPr>
      <w:r w:rsidRPr="00A94048">
        <w:t>Тихонов В.И. Дерекқорларды мұрағаттық сақтаудың халықаралық тәжірибесі // Қазақстандағы іс жүргізу. 2010. № 10. - 80-86 б.</w:t>
      </w:r>
    </w:p>
    <w:p w:rsidR="00F326B8" w:rsidRPr="00A94048" w:rsidRDefault="00F326B8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F326B8" w:rsidRPr="00A94048" w:rsidRDefault="00F326B8" w:rsidP="00A94048">
      <w:pPr>
        <w:numPr>
          <w:ilvl w:val="0"/>
          <w:numId w:val="15"/>
        </w:numPr>
      </w:pPr>
      <w:r w:rsidRPr="00A94048">
        <w:t>Дюранти Л. Жаңа технологиялардың мұрағат теориясына әсері // Архившінің хабаршысы. 2000. № 5-6. - 17-21 б.</w:t>
      </w:r>
    </w:p>
    <w:p w:rsidR="00F326B8" w:rsidRPr="00A94048" w:rsidRDefault="00F326B8" w:rsidP="00A94048">
      <w:pPr>
        <w:numPr>
          <w:ilvl w:val="0"/>
          <w:numId w:val="15"/>
        </w:numPr>
      </w:pPr>
      <w:r w:rsidRPr="00A94048">
        <w:t>Храмцовская Н.А. Мемлекеттік басқару саласындағы заманауи идеялар мен тәжірибе: ведомствоаралық электрондық өзара іс-қимыл. Мәскеу, 2010.</w:t>
      </w:r>
    </w:p>
    <w:p w:rsidR="00F326B8" w:rsidRPr="00A94048" w:rsidRDefault="00F326B8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</w:rPr>
      </w:pPr>
      <w:r w:rsidRPr="00A94048">
        <w:rPr>
          <w:b/>
          <w:i/>
          <w:lang w:val="kk-KZ"/>
        </w:rPr>
        <w:t xml:space="preserve">Д 7. </w:t>
      </w:r>
      <w:r w:rsidRPr="00A94048">
        <w:rPr>
          <w:b/>
          <w:i/>
        </w:rPr>
        <w:t>Электронды құжаттарды архивтік сақтаумен байланысты терминдер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Зерттеу және талқылауға арналған сұрақтар:</w:t>
      </w:r>
    </w:p>
    <w:p w:rsidR="00D04EDB" w:rsidRPr="00A94048" w:rsidRDefault="00D04EDB" w:rsidP="00A94048">
      <w:pPr>
        <w:numPr>
          <w:ilvl w:val="0"/>
          <w:numId w:val="16"/>
        </w:numPr>
      </w:pPr>
      <w:r w:rsidRPr="00A94048">
        <w:t>Электрондық құжаттардың сақталуын қамтамасыз ету жөніндегі жұмыстардың мәні.</w:t>
      </w:r>
    </w:p>
    <w:p w:rsidR="00D04EDB" w:rsidRPr="00A94048" w:rsidRDefault="00D04EDB" w:rsidP="00A94048">
      <w:pPr>
        <w:numPr>
          <w:ilvl w:val="0"/>
          <w:numId w:val="16"/>
        </w:numPr>
      </w:pPr>
      <w:r w:rsidRPr="00A94048">
        <w:t>Электрондық құжаттарға ұзақ мерзімді қолжетімділікті қамтамасыз етудің негізгі әдістері (миграция, эмуляция, инкапсуляция және т.б.).</w:t>
      </w:r>
    </w:p>
    <w:p w:rsidR="00D04EDB" w:rsidRPr="00A94048" w:rsidRDefault="00D04EDB" w:rsidP="00A94048">
      <w:pPr>
        <w:numPr>
          <w:ilvl w:val="0"/>
          <w:numId w:val="16"/>
        </w:numPr>
      </w:pPr>
      <w:r w:rsidRPr="00A94048">
        <w:t>Ұзақ мерзімді сақтау кезінде электрондық құжаттардың түпнұсқалығын (аутентификациясын) қамтамасыз ету мәселелері.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Бақылау сұрақтары:</w:t>
      </w:r>
    </w:p>
    <w:p w:rsidR="00D04EDB" w:rsidRPr="00A94048" w:rsidRDefault="00D04EDB" w:rsidP="00A94048">
      <w:pPr>
        <w:numPr>
          <w:ilvl w:val="0"/>
          <w:numId w:val="17"/>
        </w:numPr>
      </w:pPr>
      <w:r w:rsidRPr="00A94048">
        <w:t>"Ар</w:t>
      </w:r>
      <w:r w:rsidRPr="00A94048">
        <w:rPr>
          <w:lang w:val="kk-KZ"/>
        </w:rPr>
        <w:t>хивтық</w:t>
      </w:r>
      <w:r w:rsidRPr="00A94048">
        <w:t xml:space="preserve"> электрондық құжаттың" мәні.</w:t>
      </w:r>
    </w:p>
    <w:p w:rsidR="00D04EDB" w:rsidRPr="00A94048" w:rsidRDefault="00D04EDB" w:rsidP="00A94048">
      <w:pPr>
        <w:numPr>
          <w:ilvl w:val="0"/>
          <w:numId w:val="17"/>
        </w:numPr>
      </w:pPr>
      <w:r w:rsidRPr="00A94048">
        <w:t>Электрондық құжаттар архив</w:t>
      </w:r>
      <w:r w:rsidRPr="00A94048">
        <w:t>ының интеграцияланған моделінің мәні.</w:t>
      </w:r>
    </w:p>
    <w:p w:rsidR="00D04EDB" w:rsidRPr="00A94048" w:rsidRDefault="00D04EDB" w:rsidP="00A94048">
      <w:pPr>
        <w:numPr>
          <w:ilvl w:val="0"/>
          <w:numId w:val="17"/>
        </w:numPr>
      </w:pPr>
      <w:r w:rsidRPr="00A94048">
        <w:t>Электрондық құжаттарды архив</w:t>
      </w:r>
      <w:r w:rsidRPr="00A94048">
        <w:t>тық сақтауды ұйымдастыру кезінде тасымалдаушыларды таңдау критерийлері.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Дерек көздері мен әдебиеттер тізімі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Міндетті түрде зерттеуге:</w:t>
      </w:r>
    </w:p>
    <w:p w:rsidR="00D04EDB" w:rsidRPr="00A94048" w:rsidRDefault="00D04EDB" w:rsidP="00A94048">
      <w:pPr>
        <w:numPr>
          <w:ilvl w:val="0"/>
          <w:numId w:val="18"/>
        </w:numPr>
      </w:pPr>
      <w:r w:rsidRPr="00A94048">
        <w:t>Ұйымдардың мұрағаттарында электрондық құжаттармен жұмыс істеу бойынша әдістемелік ұсыныстар: ҒЗЖ есебі. Мәскеу, 2007. - 45-72 б.</w:t>
      </w:r>
    </w:p>
    <w:p w:rsidR="00D04EDB" w:rsidRPr="00A94048" w:rsidRDefault="00D04EDB" w:rsidP="00A94048">
      <w:pPr>
        <w:numPr>
          <w:ilvl w:val="0"/>
          <w:numId w:val="18"/>
        </w:numPr>
      </w:pPr>
      <w:r w:rsidRPr="00A94048">
        <w:t xml:space="preserve">Носевич В.Л. Беларусь Республикасында электрондық құжаттаманы сақтау принциптері мен тәсілдері // Ақпараттық қоғамдағы құжаттама: электрондық іс жүргізу және электрондық мұрағат. Алтыншы халықаралық ғылыми-практикалық </w:t>
      </w:r>
      <w:r w:rsidRPr="00A94048">
        <w:lastRenderedPageBreak/>
        <w:t>конференциядағы баяндамалар мен хабарламалар. 1999 жылғы 24-25 қараша. Мәскеу, 2000. - 106-111 б.</w:t>
      </w:r>
    </w:p>
    <w:p w:rsidR="00D04EDB" w:rsidRPr="00A94048" w:rsidRDefault="00D04EDB" w:rsidP="00A94048">
      <w:pPr>
        <w:numPr>
          <w:ilvl w:val="0"/>
          <w:numId w:val="18"/>
        </w:numPr>
      </w:pPr>
      <w:r w:rsidRPr="00A94048">
        <w:t>Тихонов В.И. Электрондық құжаттардың сақталуын қамтамасыз ету // Архившінің хабаршысы. 2005. № 5-6. - 205-227 б.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D04EDB" w:rsidRPr="00A94048" w:rsidRDefault="00D04EDB" w:rsidP="00A94048">
      <w:pPr>
        <w:numPr>
          <w:ilvl w:val="0"/>
          <w:numId w:val="19"/>
        </w:numPr>
      </w:pPr>
      <w:r w:rsidRPr="00A94048">
        <w:t>Тихонов В.И. Дерекқорларды мұрағаттық сақтаудың халықаралық тәжірибесі // Қазақстандағы іс жүргізу. 2010. № 11. - 70-80 б.</w:t>
      </w:r>
    </w:p>
    <w:p w:rsidR="00D04EDB" w:rsidRPr="00A94048" w:rsidRDefault="00D04EDB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8. </w:t>
      </w:r>
      <w:r w:rsidRPr="00A94048">
        <w:rPr>
          <w:b/>
          <w:i/>
          <w:lang w:val="kk-KZ"/>
        </w:rPr>
        <w:t>Электрондық архивтерді ұйымдастыруға концептуалдық тәсілдер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D04EDB" w:rsidRPr="00A94048" w:rsidRDefault="00D04EDB" w:rsidP="00A94048">
      <w:pPr>
        <w:numPr>
          <w:ilvl w:val="0"/>
          <w:numId w:val="16"/>
        </w:numPr>
        <w:rPr>
          <w:lang w:val="kk-KZ"/>
        </w:rPr>
      </w:pPr>
      <w:r w:rsidRPr="00A94048">
        <w:rPr>
          <w:lang w:val="kk-KZ"/>
        </w:rPr>
        <w:t>Электрондық құжаттардың сақталуын қамтамасыз ету жөніндегі жұмыстардың мәні.</w:t>
      </w:r>
    </w:p>
    <w:p w:rsidR="00D04EDB" w:rsidRPr="00A94048" w:rsidRDefault="00D04EDB" w:rsidP="00A94048">
      <w:pPr>
        <w:numPr>
          <w:ilvl w:val="0"/>
          <w:numId w:val="16"/>
        </w:numPr>
      </w:pPr>
      <w:r w:rsidRPr="00A94048">
        <w:t>Электрондық құжаттарға ұзақ мерзімді қолжетімділікті қамтамасыз етудің негізгі әдістері (миграция, эмуляция, инкапсуляция және т.б.).</w:t>
      </w:r>
    </w:p>
    <w:p w:rsidR="00D04EDB" w:rsidRPr="00A94048" w:rsidRDefault="00D04EDB" w:rsidP="00A94048">
      <w:pPr>
        <w:numPr>
          <w:ilvl w:val="0"/>
          <w:numId w:val="16"/>
        </w:numPr>
      </w:pPr>
      <w:r w:rsidRPr="00A94048">
        <w:t>Ұзақ мерзімді сақтау кезінде электрондық құжаттардың түпнұсқалығын (аутентификациясын) қамтамасыз ету мәселелері.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Бақылау сұрақтары:</w:t>
      </w:r>
    </w:p>
    <w:p w:rsidR="00D04EDB" w:rsidRPr="00A94048" w:rsidRDefault="00D04EDB" w:rsidP="00A94048">
      <w:pPr>
        <w:numPr>
          <w:ilvl w:val="0"/>
          <w:numId w:val="17"/>
        </w:numPr>
      </w:pPr>
      <w:r w:rsidRPr="00A94048">
        <w:t>"Ар</w:t>
      </w:r>
      <w:r w:rsidRPr="00A94048">
        <w:rPr>
          <w:lang w:val="kk-KZ"/>
        </w:rPr>
        <w:t>хивтық</w:t>
      </w:r>
      <w:r w:rsidRPr="00A94048">
        <w:t xml:space="preserve"> электрондық құжаттың" мәні.</w:t>
      </w:r>
    </w:p>
    <w:p w:rsidR="00D04EDB" w:rsidRPr="00A94048" w:rsidRDefault="00D04EDB" w:rsidP="00A94048">
      <w:pPr>
        <w:numPr>
          <w:ilvl w:val="0"/>
          <w:numId w:val="17"/>
        </w:numPr>
      </w:pPr>
      <w:r w:rsidRPr="00A94048">
        <w:t>Электрондық құжаттар архивының интеграцияланған моделінің мәні.</w:t>
      </w:r>
    </w:p>
    <w:p w:rsidR="00D04EDB" w:rsidRPr="00A94048" w:rsidRDefault="00D04EDB" w:rsidP="00A94048">
      <w:pPr>
        <w:numPr>
          <w:ilvl w:val="0"/>
          <w:numId w:val="17"/>
        </w:numPr>
      </w:pPr>
      <w:r w:rsidRPr="00A94048">
        <w:t>Электрондық құжаттарды архивтық сақтауды ұйымдастыру кезінде тасымалдаушыларды таңдау критерийлері.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Дерек көздері мен әдебиеттер тізімі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Міндетті түрде зерттеуге:</w:t>
      </w:r>
    </w:p>
    <w:p w:rsidR="00D04EDB" w:rsidRPr="00A94048" w:rsidRDefault="00D04EDB" w:rsidP="00A94048">
      <w:pPr>
        <w:numPr>
          <w:ilvl w:val="0"/>
          <w:numId w:val="18"/>
        </w:numPr>
      </w:pPr>
      <w:r w:rsidRPr="00A94048">
        <w:t>Ұйымдардың мұрағаттарында электрондық құжаттармен жұмыс істеу бойынша әдістемелік ұсыныстар: ҒЗЖ есебі. Мәскеу, 2007. - 45-72 б.</w:t>
      </w:r>
    </w:p>
    <w:p w:rsidR="00D04EDB" w:rsidRPr="00A94048" w:rsidRDefault="00D04EDB" w:rsidP="00A94048">
      <w:pPr>
        <w:numPr>
          <w:ilvl w:val="0"/>
          <w:numId w:val="18"/>
        </w:numPr>
      </w:pPr>
      <w:r w:rsidRPr="00A94048">
        <w:t>Носевич В.Л. Беларусь Республикасында электрондық құжаттаманы сақтау принциптері мен тәсілдері // Ақпараттық қоғамдағы құжаттама: электрондық іс жүргізу және электрондық мұрағат. Алтыншы халықаралық ғылыми-практикалық конференциядағы баяндамалар мен хабарламалар. 1999 жылғы 24-25 қараша. Мәскеу, 2000. - 106-111 б.</w:t>
      </w:r>
    </w:p>
    <w:p w:rsidR="00D04EDB" w:rsidRPr="00A94048" w:rsidRDefault="00D04EDB" w:rsidP="00A94048">
      <w:pPr>
        <w:numPr>
          <w:ilvl w:val="0"/>
          <w:numId w:val="18"/>
        </w:numPr>
      </w:pPr>
      <w:r w:rsidRPr="00A94048">
        <w:t>Тихонов В.И. Электрондық құжаттардың сақталуын қамтамасыз ету // Архившінің хабаршысы. 2005. № 5-6. - 205-227 б.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D04EDB" w:rsidRPr="00A94048" w:rsidRDefault="00D04EDB" w:rsidP="00A94048">
      <w:pPr>
        <w:numPr>
          <w:ilvl w:val="0"/>
          <w:numId w:val="19"/>
        </w:numPr>
      </w:pPr>
      <w:r w:rsidRPr="00A94048">
        <w:t>Тихонов В.И. Дерекқорларды мұрағаттық сақтаудың халықаралық тәжірибесі // Қазақстандағы іс жүргізу. 2010. № 11. - 70-80 б.</w:t>
      </w:r>
    </w:p>
    <w:p w:rsidR="00D04EDB" w:rsidRPr="00A94048" w:rsidRDefault="00D04EDB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  <w:lang w:val="kk-KZ"/>
        </w:rPr>
      </w:pPr>
      <w:r w:rsidRPr="00A94048">
        <w:rPr>
          <w:b/>
          <w:i/>
          <w:lang w:val="kk-KZ"/>
        </w:rPr>
        <w:t xml:space="preserve">Д 9. </w:t>
      </w:r>
      <w:r w:rsidRPr="00A94048">
        <w:rPr>
          <w:b/>
          <w:i/>
          <w:lang w:val="kk-KZ"/>
        </w:rPr>
        <w:t>Архивтік электрондық құжаттардың сақталуын қамтамасыз ету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D04EDB" w:rsidRPr="00A94048" w:rsidRDefault="00D04EDB" w:rsidP="00A94048">
      <w:pPr>
        <w:numPr>
          <w:ilvl w:val="0"/>
          <w:numId w:val="20"/>
        </w:numPr>
        <w:rPr>
          <w:lang w:val="kk-KZ"/>
        </w:rPr>
      </w:pPr>
      <w:r w:rsidRPr="00A94048">
        <w:rPr>
          <w:lang w:val="kk-KZ"/>
        </w:rPr>
        <w:t>Архив</w:t>
      </w:r>
      <w:r w:rsidRPr="00A94048">
        <w:rPr>
          <w:lang w:val="kk-KZ"/>
        </w:rPr>
        <w:t>тарда электрондық құжаттарды есепке алудың принциптері мен негізгі тәсілдері.</w:t>
      </w:r>
    </w:p>
    <w:p w:rsidR="00D04EDB" w:rsidRPr="00A94048" w:rsidRDefault="00D04EDB" w:rsidP="00A94048">
      <w:pPr>
        <w:numPr>
          <w:ilvl w:val="0"/>
          <w:numId w:val="20"/>
        </w:numPr>
        <w:rPr>
          <w:lang w:val="kk-KZ"/>
        </w:rPr>
      </w:pPr>
      <w:r w:rsidRPr="00A94048">
        <w:rPr>
          <w:lang w:val="kk-KZ"/>
        </w:rPr>
        <w:t>Электрондық құжаттарды есепке алуға арналған метадеректердің құрамы.</w:t>
      </w:r>
    </w:p>
    <w:p w:rsidR="00D04EDB" w:rsidRPr="00A94048" w:rsidRDefault="00D04EDB" w:rsidP="00A94048">
      <w:pPr>
        <w:numPr>
          <w:ilvl w:val="0"/>
          <w:numId w:val="20"/>
        </w:numPr>
        <w:rPr>
          <w:lang w:val="kk-KZ"/>
        </w:rPr>
      </w:pPr>
      <w:r w:rsidRPr="00A94048">
        <w:rPr>
          <w:lang w:val="kk-KZ"/>
        </w:rPr>
        <w:t>Архив</w:t>
      </w:r>
      <w:r w:rsidRPr="00A94048">
        <w:rPr>
          <w:lang w:val="kk-KZ"/>
        </w:rPr>
        <w:t>тық электрондық құжаттарды есепке алу құжаттары.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Дерек көздері мен әдебиеттер тізімі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Міндетті түрде зерттеуге:</w:t>
      </w:r>
    </w:p>
    <w:p w:rsidR="00D04EDB" w:rsidRPr="00A94048" w:rsidRDefault="00D04EDB" w:rsidP="00A94048">
      <w:pPr>
        <w:numPr>
          <w:ilvl w:val="0"/>
          <w:numId w:val="21"/>
        </w:numPr>
      </w:pPr>
      <w:r w:rsidRPr="00A94048">
        <w:rPr>
          <w:lang w:val="kk-KZ"/>
        </w:rPr>
        <w:t xml:space="preserve">Ұйымдардың мұрағаттарында электрондық құжаттармен жұмыс істеу бойынша әдістемелік ұсыныстар: ҒЗЖ есебі. </w:t>
      </w:r>
      <w:r w:rsidRPr="00A94048">
        <w:t>Мәскеу, 2007. - 77-89 б.</w:t>
      </w:r>
    </w:p>
    <w:p w:rsidR="00D04EDB" w:rsidRPr="00A94048" w:rsidRDefault="00D04EDB" w:rsidP="00A94048">
      <w:pPr>
        <w:numPr>
          <w:ilvl w:val="0"/>
          <w:numId w:val="21"/>
        </w:numPr>
      </w:pPr>
      <w:r w:rsidRPr="00A94048">
        <w:t>Тихонов В.И. Электрондық құжаттарды мұрағаттық сақтау міндеттері: ЦАДЭНМ тәжірибесінен // Отандық мұрағаттар. 2010. № 3. - 51-60 б.</w:t>
      </w:r>
    </w:p>
    <w:p w:rsidR="00D04EDB" w:rsidRPr="00A94048" w:rsidRDefault="00D04EDB" w:rsidP="00A94048">
      <w:pPr>
        <w:numPr>
          <w:ilvl w:val="0"/>
          <w:numId w:val="21"/>
        </w:numPr>
      </w:pPr>
      <w:r w:rsidRPr="00A94048">
        <w:t xml:space="preserve">Тихонов В.И. Ұйымдарда дерекқорларды жедел есепке алу // Ақпараттық қоғамдағы құжаттама: әкімшілік реформа және құжаттаманы басқару. XI Халықаралық ғылыми-практикалық конференциядағы баяндамалар мен </w:t>
      </w:r>
      <w:r w:rsidRPr="00A94048">
        <w:lastRenderedPageBreak/>
        <w:t>хабарламалар. 2005 жылғы 23-25 қараша. Мәскеу: Росархив, ВНИИДАД, 2005. - 221-224 б.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D04EDB" w:rsidRPr="00A94048" w:rsidRDefault="00D04EDB" w:rsidP="00A94048">
      <w:pPr>
        <w:numPr>
          <w:ilvl w:val="0"/>
          <w:numId w:val="22"/>
        </w:numPr>
      </w:pPr>
      <w:r w:rsidRPr="00A94048">
        <w:t>Тихонов В.И. Дерекқорларды мұрағаттық сақтаудың халықаралық тәжірибесі // Қазақстандағы іс жүргізу. 2010. № 12. - 72-83 б.</w:t>
      </w:r>
    </w:p>
    <w:p w:rsidR="00D04EDB" w:rsidRPr="00A94048" w:rsidRDefault="00D04EDB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10. </w:t>
      </w:r>
      <w:r w:rsidRPr="00A94048">
        <w:rPr>
          <w:b/>
          <w:i/>
          <w:lang w:val="kk-KZ"/>
        </w:rPr>
        <w:t>Архивтік электрондық құжаттардың аутентиктілігін (түпнұсқалығын) қамтамасыз ету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D04EDB" w:rsidRPr="00A94048" w:rsidRDefault="00D04EDB" w:rsidP="00A94048">
      <w:pPr>
        <w:numPr>
          <w:ilvl w:val="0"/>
          <w:numId w:val="20"/>
        </w:numPr>
        <w:rPr>
          <w:lang w:val="kk-KZ"/>
        </w:rPr>
      </w:pPr>
      <w:r w:rsidRPr="00A94048">
        <w:rPr>
          <w:lang w:val="kk-KZ"/>
        </w:rPr>
        <w:t>Архивтарда электрондық құжаттарды есепке алудың принциптері мен негізгі тәсілдері.</w:t>
      </w:r>
    </w:p>
    <w:p w:rsidR="00D04EDB" w:rsidRPr="00A94048" w:rsidRDefault="00D04EDB" w:rsidP="00A94048">
      <w:pPr>
        <w:numPr>
          <w:ilvl w:val="0"/>
          <w:numId w:val="20"/>
        </w:numPr>
        <w:rPr>
          <w:lang w:val="kk-KZ"/>
        </w:rPr>
      </w:pPr>
      <w:r w:rsidRPr="00A94048">
        <w:rPr>
          <w:lang w:val="kk-KZ"/>
        </w:rPr>
        <w:t>Электрондық құжаттарды есепке алуға арналған метадеректердің құрамы.</w:t>
      </w:r>
    </w:p>
    <w:p w:rsidR="00D04EDB" w:rsidRPr="00A94048" w:rsidRDefault="00D04EDB" w:rsidP="00A94048">
      <w:pPr>
        <w:numPr>
          <w:ilvl w:val="0"/>
          <w:numId w:val="20"/>
        </w:numPr>
        <w:rPr>
          <w:lang w:val="kk-KZ"/>
        </w:rPr>
      </w:pPr>
      <w:r w:rsidRPr="00A94048">
        <w:rPr>
          <w:lang w:val="kk-KZ"/>
        </w:rPr>
        <w:t>Архивтық электрондық құжаттарды есепке алу құжаттары.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Дерек көздері мен әдебиеттер тізімі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Міндетті түрде зерттеуге:</w:t>
      </w:r>
    </w:p>
    <w:p w:rsidR="00D04EDB" w:rsidRPr="00A94048" w:rsidRDefault="00D04EDB" w:rsidP="00A94048">
      <w:pPr>
        <w:numPr>
          <w:ilvl w:val="0"/>
          <w:numId w:val="21"/>
        </w:numPr>
      </w:pPr>
      <w:r w:rsidRPr="00A94048">
        <w:rPr>
          <w:lang w:val="kk-KZ"/>
        </w:rPr>
        <w:t xml:space="preserve">Ұйымдардың мұрағаттарында электрондық құжаттармен жұмыс істеу бойынша әдістемелік ұсыныстар: ҒЗЖ есебі. </w:t>
      </w:r>
      <w:r w:rsidRPr="00A94048">
        <w:t>Мәскеу, 2007. - 77-89 б.</w:t>
      </w:r>
    </w:p>
    <w:p w:rsidR="00D04EDB" w:rsidRPr="00A94048" w:rsidRDefault="00D04EDB" w:rsidP="00A94048">
      <w:pPr>
        <w:numPr>
          <w:ilvl w:val="0"/>
          <w:numId w:val="21"/>
        </w:numPr>
      </w:pPr>
      <w:r w:rsidRPr="00A94048">
        <w:t>Тихонов В.И. Электрондық құжаттарды мұрағаттық сақтау міндеттері: ЦАДЭНМ тәжірибесінен // Отандық мұрағаттар. 2010. № 3. - 51-60 б.</w:t>
      </w:r>
    </w:p>
    <w:p w:rsidR="00D04EDB" w:rsidRPr="00A94048" w:rsidRDefault="00D04EDB" w:rsidP="00A94048">
      <w:pPr>
        <w:numPr>
          <w:ilvl w:val="0"/>
          <w:numId w:val="21"/>
        </w:numPr>
      </w:pPr>
      <w:r w:rsidRPr="00A94048">
        <w:t>Тихонов В.И. Ұйымдарда дерекқорларды жедел есепке алу // Ақпараттық қоғамдағы құжаттама: әкімшілік реформа және құжаттаманы басқару. XI Халықаралық ғылыми-практикалық конференциядағы баяндамалар мен хабарламалар. 2005 жылғы 23-25 қараша. Мәскеу: Росархив, ВНИИДАД, 2005. - 221-224 б.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D04EDB" w:rsidRPr="00A94048" w:rsidRDefault="00D04EDB" w:rsidP="00A94048">
      <w:pPr>
        <w:numPr>
          <w:ilvl w:val="0"/>
          <w:numId w:val="22"/>
        </w:numPr>
      </w:pPr>
      <w:r w:rsidRPr="00A94048">
        <w:t>Тихонов В.И. Дерекқорларды мұрағаттық сақтаудың халықаралық тәжірибесі // Қазақстандағы іс жүргізу. 2010. № 12. - 72-83 б.</w:t>
      </w:r>
    </w:p>
    <w:p w:rsidR="00D04EDB" w:rsidRPr="00A94048" w:rsidRDefault="00D04EDB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11. </w:t>
      </w:r>
      <w:r w:rsidRPr="00A94048">
        <w:rPr>
          <w:b/>
          <w:i/>
          <w:lang w:val="kk-KZ"/>
        </w:rPr>
        <w:t>Электрондық құжаттарды архивтік есепке алу жүйелері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D04EDB" w:rsidRPr="00A94048" w:rsidRDefault="00D04EDB" w:rsidP="00A94048">
      <w:pPr>
        <w:numPr>
          <w:ilvl w:val="0"/>
          <w:numId w:val="23"/>
        </w:numPr>
        <w:rPr>
          <w:lang w:val="kk-KZ"/>
        </w:rPr>
      </w:pPr>
      <w:r w:rsidRPr="00A94048">
        <w:rPr>
          <w:lang w:val="kk-KZ"/>
        </w:rPr>
        <w:t>Электрондық құжаттарды сипаттаудың ерекшелігі. Электрондық құжаттар тізімдерінің ерекшелігі.</w:t>
      </w:r>
    </w:p>
    <w:p w:rsidR="00D04EDB" w:rsidRPr="00A94048" w:rsidRDefault="00D04EDB" w:rsidP="00A94048">
      <w:pPr>
        <w:numPr>
          <w:ilvl w:val="0"/>
          <w:numId w:val="23"/>
        </w:numPr>
        <w:rPr>
          <w:lang w:val="kk-KZ"/>
        </w:rPr>
      </w:pPr>
      <w:r w:rsidRPr="00A94048">
        <w:rPr>
          <w:lang w:val="kk-KZ"/>
        </w:rPr>
        <w:t>Электрондық құжаттарды есепке алу бірліктерін сипаттаудың негізгі баптары.</w:t>
      </w:r>
    </w:p>
    <w:p w:rsidR="00D04EDB" w:rsidRPr="00A94048" w:rsidRDefault="00D04EDB" w:rsidP="00A94048">
      <w:pPr>
        <w:numPr>
          <w:ilvl w:val="0"/>
          <w:numId w:val="23"/>
        </w:numPr>
        <w:rPr>
          <w:lang w:val="kk-KZ"/>
        </w:rPr>
      </w:pPr>
      <w:r w:rsidRPr="00A94048">
        <w:rPr>
          <w:lang w:val="kk-KZ"/>
        </w:rPr>
        <w:t>Электрондық құжаттар тізімін жасаудың қолданыстағы технологиялары.</w:t>
      </w:r>
    </w:p>
    <w:p w:rsidR="00D04EDB" w:rsidRPr="00A94048" w:rsidRDefault="00D04EDB" w:rsidP="00A94048">
      <w:pPr>
        <w:numPr>
          <w:ilvl w:val="0"/>
          <w:numId w:val="23"/>
        </w:numPr>
        <w:rPr>
          <w:lang w:val="kk-KZ"/>
        </w:rPr>
      </w:pPr>
      <w:r w:rsidRPr="00A94048">
        <w:rPr>
          <w:lang w:val="kk-KZ"/>
        </w:rPr>
        <w:t>Электрондық құжаттар тізімдерін куәландыру тәсілдері.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Бақылау сұрақтары:</w:t>
      </w:r>
    </w:p>
    <w:p w:rsidR="00D04EDB" w:rsidRPr="00A94048" w:rsidRDefault="00D04EDB" w:rsidP="00A94048">
      <w:pPr>
        <w:numPr>
          <w:ilvl w:val="0"/>
          <w:numId w:val="24"/>
        </w:numPr>
      </w:pPr>
      <w:r w:rsidRPr="00A94048">
        <w:t>Электрондық құжаттарды сақтау бірліктерінің есепке алу сипаттамалары.</w:t>
      </w:r>
    </w:p>
    <w:p w:rsidR="00D04EDB" w:rsidRPr="00A94048" w:rsidRDefault="00D04EDB" w:rsidP="00A94048">
      <w:pPr>
        <w:numPr>
          <w:ilvl w:val="0"/>
          <w:numId w:val="24"/>
        </w:numPr>
      </w:pPr>
      <w:r w:rsidRPr="00A94048">
        <w:t>Файлдардың бақылау сомаларын есептеу алгоритмдері мен технологиялары.</w:t>
      </w:r>
    </w:p>
    <w:p w:rsidR="00D04EDB" w:rsidRPr="00A94048" w:rsidRDefault="00D04EDB" w:rsidP="00A94048">
      <w:pPr>
        <w:numPr>
          <w:ilvl w:val="0"/>
          <w:numId w:val="24"/>
        </w:numPr>
      </w:pPr>
      <w:r w:rsidRPr="00A94048">
        <w:t>Электрондық құжаттар тізімі бойынша іздеу құралдары.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Дерек көздері мен әдебиеттер тізімі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Міндетті түрде зерттеуге:</w:t>
      </w:r>
    </w:p>
    <w:p w:rsidR="00D04EDB" w:rsidRPr="00A94048" w:rsidRDefault="00D04EDB" w:rsidP="00A94048">
      <w:pPr>
        <w:numPr>
          <w:ilvl w:val="0"/>
          <w:numId w:val="25"/>
        </w:numPr>
      </w:pPr>
      <w:r w:rsidRPr="00A94048">
        <w:t>Ұйымдардың мұрағаттарында электрондық құжаттармен жұмыс істеу бойынша әдістемелік ұсыныстар: ҒЗЖ есебі. - 33-41, 90-98 б.</w:t>
      </w:r>
    </w:p>
    <w:p w:rsidR="00D04EDB" w:rsidRPr="00A94048" w:rsidRDefault="00D04EDB" w:rsidP="00A94048">
      <w:pPr>
        <w:numPr>
          <w:ilvl w:val="0"/>
          <w:numId w:val="25"/>
        </w:numPr>
      </w:pPr>
      <w:r w:rsidRPr="00A94048">
        <w:t>Тихонов В.И. Электрондық құжаттарды мұрағаттық сақтау міндеттері: ЦАДЭНМ тәжірибесінен // Отандық мұрағаттар. 2010. № 3. - 51-60 б.</w:t>
      </w:r>
    </w:p>
    <w:p w:rsidR="00D04EDB" w:rsidRPr="00A94048" w:rsidRDefault="00D04EDB" w:rsidP="00A94048">
      <w:pPr>
        <w:numPr>
          <w:ilvl w:val="0"/>
          <w:numId w:val="25"/>
        </w:numPr>
      </w:pPr>
      <w:r w:rsidRPr="00A94048">
        <w:t>Тихонов В.И. Сандық аудиовизуалдық құжаттарды сақтау және сипаттау кезіндегі ақпараттық технологиялар // Технотрондық құжаттар - деректану мен мұрағаттанудың ақпараттық базасы. Ғылыми мақалалар жинағы. Мәскеу, 2011. - 250-260 б.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D04EDB" w:rsidRPr="00A94048" w:rsidRDefault="00D04EDB" w:rsidP="00A94048">
      <w:pPr>
        <w:numPr>
          <w:ilvl w:val="0"/>
          <w:numId w:val="26"/>
        </w:numPr>
      </w:pPr>
      <w:r w:rsidRPr="00A94048">
        <w:t xml:space="preserve">Леонтьева О.Г. Автоматтандырылған жүйелердегі мұрағаттық құжаттарды сипаттау стандарттары: Америка Құрама Штаттарының тәжірибесі // Ақпараттық </w:t>
      </w:r>
      <w:r w:rsidRPr="00A94048">
        <w:lastRenderedPageBreak/>
        <w:t>қоғамдағы құжаттама: Ведомствоаралық және корпоративтік құжат айналымын унификациялау және стандарттау: IX Халықаралық ғылыми-практикалық конференцияның материалдары. 2002 жылғы 5-6 желтоқсан, Мәскеу қ. / Росархив. ВНИИДАД. – Мәскеу, 2003.</w:t>
      </w:r>
    </w:p>
    <w:p w:rsidR="00D04EDB" w:rsidRPr="00A94048" w:rsidRDefault="00D04EDB" w:rsidP="00A94048">
      <w:pPr>
        <w:numPr>
          <w:ilvl w:val="0"/>
          <w:numId w:val="26"/>
        </w:numPr>
      </w:pPr>
      <w:r w:rsidRPr="00A94048">
        <w:t>Тихонов В.И. Дерекқорларды мұрағаттық сақтаудың халықаралық тәжірибесі // Қазақстандағы іс жүргізу. 2010. № 12. - 72-83 б.</w:t>
      </w:r>
    </w:p>
    <w:p w:rsidR="00D04EDB" w:rsidRPr="00A94048" w:rsidRDefault="00D04EDB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12. </w:t>
      </w:r>
      <w:r w:rsidRPr="00A94048">
        <w:rPr>
          <w:b/>
          <w:i/>
          <w:lang w:val="kk-KZ"/>
        </w:rPr>
        <w:t>Электрондық құжаттардың архивтік сипаттамасы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D04EDB" w:rsidRPr="00A94048" w:rsidRDefault="00D04EDB" w:rsidP="00A94048">
      <w:pPr>
        <w:numPr>
          <w:ilvl w:val="0"/>
          <w:numId w:val="23"/>
        </w:numPr>
        <w:rPr>
          <w:lang w:val="kk-KZ"/>
        </w:rPr>
      </w:pPr>
      <w:r w:rsidRPr="00A94048">
        <w:rPr>
          <w:lang w:val="kk-KZ"/>
        </w:rPr>
        <w:t>Электрондық құжаттарды сипаттаудың ерекшелігі. Электрондық құжаттар тізімдерінің ерекшелігі.</w:t>
      </w:r>
    </w:p>
    <w:p w:rsidR="00D04EDB" w:rsidRPr="00A94048" w:rsidRDefault="00D04EDB" w:rsidP="00A94048">
      <w:pPr>
        <w:numPr>
          <w:ilvl w:val="0"/>
          <w:numId w:val="23"/>
        </w:numPr>
        <w:rPr>
          <w:lang w:val="kk-KZ"/>
        </w:rPr>
      </w:pPr>
      <w:r w:rsidRPr="00A94048">
        <w:rPr>
          <w:lang w:val="kk-KZ"/>
        </w:rPr>
        <w:t>Электрондық құжаттарды есепке алу бірліктерін сипаттаудың негізгі баптары.</w:t>
      </w:r>
    </w:p>
    <w:p w:rsidR="00D04EDB" w:rsidRPr="00A94048" w:rsidRDefault="00D04EDB" w:rsidP="00A94048">
      <w:pPr>
        <w:numPr>
          <w:ilvl w:val="0"/>
          <w:numId w:val="23"/>
        </w:numPr>
        <w:rPr>
          <w:lang w:val="kk-KZ"/>
        </w:rPr>
      </w:pPr>
      <w:r w:rsidRPr="00A94048">
        <w:rPr>
          <w:lang w:val="kk-KZ"/>
        </w:rPr>
        <w:t>Электрондық құжаттар тізімін жасаудың қолданыстағы технологиялары.</w:t>
      </w:r>
    </w:p>
    <w:p w:rsidR="00D04EDB" w:rsidRPr="00A94048" w:rsidRDefault="00D04EDB" w:rsidP="00A94048">
      <w:pPr>
        <w:numPr>
          <w:ilvl w:val="0"/>
          <w:numId w:val="23"/>
        </w:numPr>
        <w:rPr>
          <w:lang w:val="kk-KZ"/>
        </w:rPr>
      </w:pPr>
      <w:r w:rsidRPr="00A94048">
        <w:rPr>
          <w:lang w:val="kk-KZ"/>
        </w:rPr>
        <w:t>Электрондық құжаттар тізімдерін куәландыру тәсілдері.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Бақылау сұрақтары:</w:t>
      </w:r>
    </w:p>
    <w:p w:rsidR="00D04EDB" w:rsidRPr="00A94048" w:rsidRDefault="00D04EDB" w:rsidP="00A94048">
      <w:pPr>
        <w:numPr>
          <w:ilvl w:val="0"/>
          <w:numId w:val="24"/>
        </w:numPr>
      </w:pPr>
      <w:r w:rsidRPr="00A94048">
        <w:t>Электрондық құжаттарды сақтау бірліктерінің есепке алу сипаттамалары.</w:t>
      </w:r>
    </w:p>
    <w:p w:rsidR="00D04EDB" w:rsidRPr="00A94048" w:rsidRDefault="00D04EDB" w:rsidP="00A94048">
      <w:pPr>
        <w:numPr>
          <w:ilvl w:val="0"/>
          <w:numId w:val="24"/>
        </w:numPr>
      </w:pPr>
      <w:r w:rsidRPr="00A94048">
        <w:t>Файлдардың бақылау сомаларын есептеу алгоритмдері мен технологиялары.</w:t>
      </w:r>
    </w:p>
    <w:p w:rsidR="00D04EDB" w:rsidRPr="00A94048" w:rsidRDefault="00D04EDB" w:rsidP="00A94048">
      <w:pPr>
        <w:numPr>
          <w:ilvl w:val="0"/>
          <w:numId w:val="24"/>
        </w:numPr>
      </w:pPr>
      <w:r w:rsidRPr="00A94048">
        <w:t>Электрондық құжаттар тізімі бойынша іздеу құралдары.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Дерек көздері мен әдебиеттер тізімі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Міндетті түрде зерттеуге:</w:t>
      </w:r>
    </w:p>
    <w:p w:rsidR="00D04EDB" w:rsidRPr="00A94048" w:rsidRDefault="00D04EDB" w:rsidP="00A94048">
      <w:pPr>
        <w:numPr>
          <w:ilvl w:val="0"/>
          <w:numId w:val="25"/>
        </w:numPr>
      </w:pPr>
      <w:r w:rsidRPr="00A94048">
        <w:t>Ұйымдардың мұрағаттарында электрондық құжаттармен жұмыс істеу бойынша әдістемелік ұсыныстар: ҒЗЖ есебі. - 33-41, 90-98 б.</w:t>
      </w:r>
    </w:p>
    <w:p w:rsidR="00D04EDB" w:rsidRPr="00A94048" w:rsidRDefault="00D04EDB" w:rsidP="00A94048">
      <w:pPr>
        <w:numPr>
          <w:ilvl w:val="0"/>
          <w:numId w:val="25"/>
        </w:numPr>
      </w:pPr>
      <w:r w:rsidRPr="00A94048">
        <w:t>Тихонов В.И. Электрондық құжаттарды мұрағаттық сақтау міндеттері: ЦАДЭНМ тәжірибесінен // Отандық мұрағаттар. 2010. № 3. - 51-60 б.</w:t>
      </w:r>
    </w:p>
    <w:p w:rsidR="00D04EDB" w:rsidRPr="00A94048" w:rsidRDefault="00D04EDB" w:rsidP="00A94048">
      <w:pPr>
        <w:numPr>
          <w:ilvl w:val="0"/>
          <w:numId w:val="25"/>
        </w:numPr>
      </w:pPr>
      <w:r w:rsidRPr="00A94048">
        <w:t>Тихонов В.И. Сандық аудиовизуалдық құжаттарды сақтау және сипаттау кезіндегі ақпараттық технологиялар // Технотрондық құжаттар - деректану мен мұрағаттанудың ақпараттық базасы. Ғылыми мақалалар жинағы. Мәскеу, 2011. - 250-260 б.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D04EDB" w:rsidRPr="00A94048" w:rsidRDefault="00D04EDB" w:rsidP="00A94048">
      <w:pPr>
        <w:numPr>
          <w:ilvl w:val="0"/>
          <w:numId w:val="26"/>
        </w:numPr>
      </w:pPr>
      <w:r w:rsidRPr="00A94048">
        <w:t>Леонтьева О.Г. Автоматтандырылған жүйелердегі мұрағаттық құжаттарды сипаттау стандарттары: Америка Құрама Штаттарының тәжірибесі // Ақпараттық қоғамдағы құжаттама: Ведомствоаралық және корпоративтік құжат айналымын унификациялау және стандарттау: IX Халықаралық ғылыми-практикалық конференцияның материалдары. 2002 жылғы 5-6 желтоқсан, Мәскеу қ. / Росархив. ВНИИДАД. – Мәскеу, 2003.</w:t>
      </w:r>
    </w:p>
    <w:p w:rsidR="00D04EDB" w:rsidRPr="00A94048" w:rsidRDefault="00D04EDB" w:rsidP="00A94048">
      <w:pPr>
        <w:numPr>
          <w:ilvl w:val="0"/>
          <w:numId w:val="26"/>
        </w:numPr>
      </w:pPr>
      <w:r w:rsidRPr="00A94048">
        <w:t>Тихонов В.И. Дерекқорларды мұрағаттық сақтаудың халықаралық тәжірибесі // Қазақстандағы іс жүргізу. 2010. № 12. - 72-83 б.</w:t>
      </w:r>
    </w:p>
    <w:p w:rsidR="00D04EDB" w:rsidRPr="00A94048" w:rsidRDefault="00D04EDB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13. </w:t>
      </w:r>
      <w:r w:rsidRPr="00A94048">
        <w:rPr>
          <w:b/>
          <w:i/>
          <w:lang w:val="kk-KZ"/>
        </w:rPr>
        <w:t>Электрондық құжаттарға қолжетімділікті ұйымдастыру және пайдалану нысандары.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D04EDB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Архив</w:t>
      </w:r>
      <w:r w:rsidR="00D04EDB" w:rsidRPr="00A94048">
        <w:rPr>
          <w:lang w:val="kk-KZ"/>
        </w:rPr>
        <w:t>тарды электрондық құжаттармен жинақтау мәселелері.</w:t>
      </w:r>
    </w:p>
    <w:p w:rsidR="00D04EDB" w:rsidRPr="00A94048" w:rsidRDefault="00D04EDB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Құндылық сараптамасының критерийлерін электрондық құжаттарға қолдану ерекшеліктері.</w:t>
      </w:r>
    </w:p>
    <w:p w:rsidR="00D04EDB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Электрондық құжаттарды архив</w:t>
      </w:r>
      <w:r w:rsidR="00D04EDB" w:rsidRPr="00A94048">
        <w:rPr>
          <w:lang w:val="kk-KZ"/>
        </w:rPr>
        <w:t>тық сақтауға қабылдаудың халықаралық және отандық тәжірибесі.</w:t>
      </w:r>
    </w:p>
    <w:p w:rsidR="00D04EDB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Шетелдік ұлттық архив</w:t>
      </w:r>
      <w:r w:rsidR="00D04EDB" w:rsidRPr="00A94048">
        <w:rPr>
          <w:lang w:val="kk-KZ"/>
        </w:rPr>
        <w:t>тарда сақталатын электрондық құжаттардың құрамы.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Дерек көздері мен әдебиеттер тізімі</w:t>
      </w:r>
    </w:p>
    <w:p w:rsidR="00D04EDB" w:rsidRPr="00A94048" w:rsidRDefault="00D04EDB" w:rsidP="00D04EDB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Міндетті түрде зерттеуге:</w:t>
      </w:r>
    </w:p>
    <w:p w:rsidR="00D04EDB" w:rsidRPr="00A94048" w:rsidRDefault="00D04EDB" w:rsidP="00A94048">
      <w:pPr>
        <w:numPr>
          <w:ilvl w:val="0"/>
          <w:numId w:val="28"/>
        </w:numPr>
        <w:rPr>
          <w:lang w:val="kk-KZ"/>
        </w:rPr>
      </w:pPr>
      <w:r w:rsidRPr="00A94048">
        <w:rPr>
          <w:lang w:val="kk-KZ"/>
        </w:rPr>
        <w:t>Ұйымдардың мұрағаттарында электрондық құжаттармен жұмыс істеу бойынша әдістемелік ұсыныстар: ҒЗЖ есебі. - 21-26, 114-116 б.</w:t>
      </w:r>
    </w:p>
    <w:p w:rsidR="00D04EDB" w:rsidRPr="00A94048" w:rsidRDefault="00D04EDB" w:rsidP="00A94048">
      <w:pPr>
        <w:numPr>
          <w:ilvl w:val="0"/>
          <w:numId w:val="28"/>
        </w:numPr>
      </w:pPr>
      <w:r w:rsidRPr="00A94048">
        <w:rPr>
          <w:lang w:val="kk-KZ"/>
        </w:rPr>
        <w:lastRenderedPageBreak/>
        <w:t xml:space="preserve">Рысков О.И. Ұлыбритания Ұлттық мұрағатының мемлекеттік мекемелердің электрондық құжаттарын басқару саласындағы қызметі туралы // Хатшылық ісі. 2004. </w:t>
      </w:r>
      <w:r w:rsidRPr="00A94048">
        <w:t>№ 5. - 64-66 б.</w:t>
      </w:r>
    </w:p>
    <w:p w:rsidR="00D04EDB" w:rsidRPr="00A94048" w:rsidRDefault="00D04EDB" w:rsidP="00A94048">
      <w:pPr>
        <w:numPr>
          <w:ilvl w:val="0"/>
          <w:numId w:val="28"/>
        </w:numPr>
      </w:pPr>
      <w:r w:rsidRPr="00A94048">
        <w:t>Рысков О.И. Мұрағаттық құжаттарды тұрақты сақтауға беру: АҚШ тәжірибесі // Хатшылық ісі. 2005. № 4. - 77-80 б.</w:t>
      </w:r>
    </w:p>
    <w:p w:rsidR="00D04EDB" w:rsidRPr="00A94048" w:rsidRDefault="00D04EDB" w:rsidP="00A94048">
      <w:pPr>
        <w:numPr>
          <w:ilvl w:val="0"/>
          <w:numId w:val="28"/>
        </w:numPr>
      </w:pPr>
      <w:r w:rsidRPr="00A94048">
        <w:t>Тихонов В.И. Электрондық құжаттарды мұрағаттық сақтау міндеттері: ЦАДЭНМ тәжірибесінен // Отандық мұрағаттар. 2010. № 3. - 51-60 б.</w:t>
      </w:r>
    </w:p>
    <w:p w:rsidR="00D04EDB" w:rsidRPr="00A94048" w:rsidRDefault="00D04EDB" w:rsidP="00A94048">
      <w:pPr>
        <w:numPr>
          <w:ilvl w:val="0"/>
          <w:numId w:val="28"/>
        </w:numPr>
      </w:pPr>
      <w:r w:rsidRPr="00A94048">
        <w:t>Тихонов В.И. "Жоюға болмайды сақтау керек пе?" Электрондық құжаттардың құндылығын сараптаудың әдіснамалық және практикалық аспектілері // Идеялар шеңбері: Тарихи информатикадағы пәнаралық тәсілдер. "Тарих және компьютер" қауымдастығының X конференциясының еңбектері. Мәскеу, 2008. - 16-62 б.</w:t>
      </w:r>
    </w:p>
    <w:p w:rsidR="00D04EDB" w:rsidRPr="00A94048" w:rsidRDefault="00D04EDB" w:rsidP="00A94048">
      <w:pPr>
        <w:numPr>
          <w:ilvl w:val="0"/>
          <w:numId w:val="29"/>
        </w:numPr>
      </w:pPr>
      <w:r w:rsidRPr="00A94048">
        <w:t>Цюхуэй Сяо. Қытайдағы электрондық құжаттарды басқару: жағдайы мен болашағы // Отандық мұрағаттар. 2010. № 6. - 59-63 б.</w:t>
      </w:r>
    </w:p>
    <w:p w:rsidR="00D04EDB" w:rsidRPr="00A94048" w:rsidRDefault="00D04EDB" w:rsidP="00A94048">
      <w:pPr>
        <w:numPr>
          <w:ilvl w:val="0"/>
          <w:numId w:val="29"/>
        </w:numPr>
      </w:pPr>
      <w:r w:rsidRPr="00A94048">
        <w:t>Янковая В.Ф. Электрондық құжаттар мұрағаттарын құру бойынша поляк архившілерінің жетістіктері // Архившінің хабаршысы. 2008. № 4. - 156-164 б.</w:t>
      </w:r>
    </w:p>
    <w:p w:rsidR="00D04EDB" w:rsidRPr="00A94048" w:rsidRDefault="00D04EDB" w:rsidP="00D04EDB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D04EDB" w:rsidRPr="00A94048" w:rsidRDefault="00D04EDB" w:rsidP="00A94048">
      <w:pPr>
        <w:numPr>
          <w:ilvl w:val="0"/>
          <w:numId w:val="30"/>
        </w:numPr>
      </w:pPr>
      <w:r w:rsidRPr="00A94048">
        <w:t>Доллар Ч. Ақпараттық технологиялардың мұрағат ісінің теориясы мен практикасына әсері // Машинамен оқылатын құжаттар (мемлекеттік сақтауға қабылдау, мамандандырылған мұрағаттар құру). Ақпараттық жазба. Мәскеу, 1994. - 7-30 б.</w:t>
      </w:r>
    </w:p>
    <w:p w:rsidR="00D04EDB" w:rsidRPr="00A94048" w:rsidRDefault="00D04EDB" w:rsidP="00A94048">
      <w:pPr>
        <w:numPr>
          <w:ilvl w:val="0"/>
          <w:numId w:val="30"/>
        </w:numPr>
      </w:pPr>
      <w:r w:rsidRPr="00A94048">
        <w:t>Ноглер Г. Машинамен оқылатын құжаттарды мұрағаттық бағалау және нұсқаулықтар. Париж, 1984 // Михайлов О.А. Мұрағаттардағы электрондық құжаттар: қабылдау, сақталуын қамтамасыз ету және пайдалану мәселелері. Отандық және шетелдік тәжірибенің аналитикалық шолуы. Мәскеу, 2002. - 294-299 б.</w:t>
      </w:r>
    </w:p>
    <w:p w:rsidR="00D04EDB" w:rsidRPr="00A94048" w:rsidRDefault="00D04EDB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 xml:space="preserve">Д 14. </w:t>
      </w:r>
      <w:r w:rsidRPr="00A94048">
        <w:rPr>
          <w:b/>
          <w:i/>
          <w:lang w:val="kk-KZ"/>
        </w:rPr>
        <w:t>Электрондық құжаттардың құндылығын сараптау</w:t>
      </w:r>
    </w:p>
    <w:p w:rsidR="00A94048" w:rsidRPr="00A94048" w:rsidRDefault="00A94048" w:rsidP="00A9404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A94048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Архивтарды электрондық құжаттармен жинақтау мәселелері.</w:t>
      </w:r>
    </w:p>
    <w:p w:rsidR="00A94048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Құндылық сараптамасының критерийлерін электрондық құжаттарға қолдану ерекшеліктері.</w:t>
      </w:r>
    </w:p>
    <w:p w:rsidR="00A94048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Электрондық құжаттарды архивтық сақтауға қабылдаудың халықаралық және отандық тәжірибесі.</w:t>
      </w:r>
    </w:p>
    <w:p w:rsidR="00A94048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Шетелдік ұлттық архивтарда сақталатын электрондық құжаттардың құрамы.</w:t>
      </w:r>
    </w:p>
    <w:p w:rsidR="00A94048" w:rsidRPr="00A94048" w:rsidRDefault="00A94048" w:rsidP="00A9404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Дерек көздері мен әдебиеттер тізімі</w:t>
      </w:r>
    </w:p>
    <w:p w:rsidR="00A94048" w:rsidRPr="00A94048" w:rsidRDefault="00A94048" w:rsidP="00A9404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Міндетті түрде зерттеуге:</w:t>
      </w:r>
    </w:p>
    <w:p w:rsidR="00A94048" w:rsidRPr="00A94048" w:rsidRDefault="00A94048" w:rsidP="00A94048">
      <w:pPr>
        <w:numPr>
          <w:ilvl w:val="0"/>
          <w:numId w:val="28"/>
        </w:numPr>
        <w:rPr>
          <w:lang w:val="kk-KZ"/>
        </w:rPr>
      </w:pPr>
      <w:r w:rsidRPr="00A94048">
        <w:rPr>
          <w:lang w:val="kk-KZ"/>
        </w:rPr>
        <w:t>Ұйымдардың мұрағаттарында электрондық құжаттармен жұмыс істеу бойынша әдістемелік ұсыныстар: ҒЗЖ есебі. - 21-26, 114-116 б.</w:t>
      </w:r>
    </w:p>
    <w:p w:rsidR="00A94048" w:rsidRPr="00A94048" w:rsidRDefault="00A94048" w:rsidP="00A94048">
      <w:pPr>
        <w:numPr>
          <w:ilvl w:val="0"/>
          <w:numId w:val="28"/>
        </w:numPr>
      </w:pPr>
      <w:r w:rsidRPr="00A94048">
        <w:rPr>
          <w:lang w:val="kk-KZ"/>
        </w:rPr>
        <w:t xml:space="preserve">Рысков О.И. Ұлыбритания Ұлттық мұрағатының мемлекеттік мекемелердің электрондық құжаттарын басқару саласындағы қызметі туралы // Хатшылық ісі. 2004. </w:t>
      </w:r>
      <w:r w:rsidRPr="00A94048">
        <w:t>№ 5. - 64-66 б.</w:t>
      </w:r>
    </w:p>
    <w:p w:rsidR="00A94048" w:rsidRPr="00A94048" w:rsidRDefault="00A94048" w:rsidP="00A94048">
      <w:pPr>
        <w:numPr>
          <w:ilvl w:val="0"/>
          <w:numId w:val="28"/>
        </w:numPr>
      </w:pPr>
      <w:r w:rsidRPr="00A94048">
        <w:t>Рысков О.И. Мұрағаттық құжаттарды тұрақты сақтауға беру: АҚШ тәжірибесі // Хатшылық ісі. 2005. № 4. - 77-80 б.</w:t>
      </w:r>
    </w:p>
    <w:p w:rsidR="00A94048" w:rsidRPr="00A94048" w:rsidRDefault="00A94048" w:rsidP="00A94048">
      <w:pPr>
        <w:numPr>
          <w:ilvl w:val="0"/>
          <w:numId w:val="28"/>
        </w:numPr>
      </w:pPr>
      <w:r w:rsidRPr="00A94048">
        <w:t>Тихонов В.И. Электрондық құжаттарды мұрағаттық сақтау міндеттері: ЦАДЭНМ тәжірибесінен // Отандық мұрағаттар. 2010. № 3. - 51-60 б.</w:t>
      </w:r>
    </w:p>
    <w:p w:rsidR="00A94048" w:rsidRPr="00A94048" w:rsidRDefault="00A94048" w:rsidP="00A94048">
      <w:pPr>
        <w:numPr>
          <w:ilvl w:val="0"/>
          <w:numId w:val="28"/>
        </w:numPr>
      </w:pPr>
      <w:r w:rsidRPr="00A94048">
        <w:t>Тихонов В.И. "Жоюға болмайды сақтау керек пе?" Электрондық құжаттардың құндылығын сараптаудың әдіснамалық және практикалық аспектілері // Идеялар шеңбері: Тарихи информатикадағы пәнаралық тәсілдер. "Тарих және компьютер" қауымдастығының X конференциясының еңбектері. Мәскеу, 2008. - 16-62 б.</w:t>
      </w:r>
    </w:p>
    <w:p w:rsidR="00A94048" w:rsidRPr="00A94048" w:rsidRDefault="00A94048" w:rsidP="00A94048">
      <w:pPr>
        <w:numPr>
          <w:ilvl w:val="0"/>
          <w:numId w:val="29"/>
        </w:numPr>
      </w:pPr>
      <w:r w:rsidRPr="00A94048">
        <w:t>Цюхуэй Сяо. Қытайдағы электрондық құжаттарды басқару: жағдайы мен болашағы // Отандық мұрағаттар. 2010. № 6. - 59-63 б.</w:t>
      </w:r>
    </w:p>
    <w:p w:rsidR="00A94048" w:rsidRPr="00A94048" w:rsidRDefault="00A94048" w:rsidP="00A94048">
      <w:pPr>
        <w:numPr>
          <w:ilvl w:val="0"/>
          <w:numId w:val="29"/>
        </w:numPr>
      </w:pPr>
      <w:r w:rsidRPr="00A94048">
        <w:lastRenderedPageBreak/>
        <w:t>Янковая В.Ф. Электрондық құжаттар мұрағаттарын құру бойынша поляк архившілерінің жетістіктері // Архившінің хабаршысы. 2008. № 4. - 156-164 б.</w:t>
      </w:r>
    </w:p>
    <w:p w:rsidR="00A94048" w:rsidRPr="00A94048" w:rsidRDefault="00A94048" w:rsidP="00A94048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A94048" w:rsidRPr="00A94048" w:rsidRDefault="00A94048" w:rsidP="00A94048">
      <w:pPr>
        <w:numPr>
          <w:ilvl w:val="0"/>
          <w:numId w:val="30"/>
        </w:numPr>
      </w:pPr>
      <w:r w:rsidRPr="00A94048">
        <w:t>Доллар Ч. Ақпараттық технологиялардың мұрағат ісінің теориясы мен практикасына әсері // Машинамен оқылатын құжаттар (мемлекеттік сақтауға қабылдау, мамандандырылған мұрағаттар құру). Ақпараттық жазба. Мәскеу, 1994. - 7-30 б.</w:t>
      </w:r>
    </w:p>
    <w:p w:rsidR="00A94048" w:rsidRPr="00A94048" w:rsidRDefault="00A94048" w:rsidP="00A94048">
      <w:pPr>
        <w:numPr>
          <w:ilvl w:val="0"/>
          <w:numId w:val="30"/>
        </w:numPr>
      </w:pPr>
      <w:r w:rsidRPr="00A94048">
        <w:t>Ноглер Г. Машинамен оқылатын құжаттарды мұрағаттық бағалау және нұсқаулықтар. Париж, 1984 // Михайлов О.А. Мұрағаттардағы электрондық құжаттар: қабылдау, сақталуын қамтамасыз ету және пайдалану мәселелері. Отандық және шетелдік тәжірибенің аналитикалық шолуы. Мәскеу, 2002. - 294-299 б.</w:t>
      </w:r>
    </w:p>
    <w:p w:rsidR="00D04EDB" w:rsidRPr="00A94048" w:rsidRDefault="00D04EDB" w:rsidP="00017999">
      <w:pPr>
        <w:rPr>
          <w:lang w:val="kk-KZ"/>
        </w:rPr>
      </w:pPr>
    </w:p>
    <w:p w:rsidR="00D04EDB" w:rsidRPr="00A94048" w:rsidRDefault="00D04EDB" w:rsidP="00017999">
      <w:pPr>
        <w:rPr>
          <w:b/>
          <w:i/>
          <w:lang w:val="kk-KZ"/>
        </w:rPr>
      </w:pPr>
      <w:r w:rsidRPr="00A94048">
        <w:rPr>
          <w:b/>
          <w:bCs/>
          <w:i/>
          <w:lang w:val="kk-KZ" w:eastAsia="ar-SA"/>
        </w:rPr>
        <w:t>Д 15.</w:t>
      </w:r>
      <w:r w:rsidRPr="00A94048">
        <w:rPr>
          <w:b/>
          <w:i/>
          <w:lang w:val="kk-KZ"/>
        </w:rPr>
        <w:t xml:space="preserve"> Ұлттық және мемлекеттік архивтерде сақтауға қабылданатын электрондық құжаттардың құрамы</w:t>
      </w:r>
    </w:p>
    <w:p w:rsidR="00A94048" w:rsidRPr="00A94048" w:rsidRDefault="00A94048" w:rsidP="00A9404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Зерттеу және талқылауға арналған сұрақтар:</w:t>
      </w:r>
    </w:p>
    <w:p w:rsidR="00A94048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Архивтарды электрондық құжаттармен жинақтау мәселелері.</w:t>
      </w:r>
    </w:p>
    <w:p w:rsidR="00A94048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Құндылық сараптамасының критерийлерін электрондық құжаттарға қолдану ерекшеліктері.</w:t>
      </w:r>
    </w:p>
    <w:p w:rsidR="00A94048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Электрондық құжаттарды архивтық сақтауға қабылдаудың халықаралық және отандық тәжірибесі.</w:t>
      </w:r>
    </w:p>
    <w:p w:rsidR="00A94048" w:rsidRPr="00A94048" w:rsidRDefault="00A94048" w:rsidP="00A94048">
      <w:pPr>
        <w:numPr>
          <w:ilvl w:val="0"/>
          <w:numId w:val="27"/>
        </w:numPr>
        <w:rPr>
          <w:lang w:val="kk-KZ"/>
        </w:rPr>
      </w:pPr>
      <w:r w:rsidRPr="00A94048">
        <w:rPr>
          <w:lang w:val="kk-KZ"/>
        </w:rPr>
        <w:t>Шетелдік ұлттық архивтарда сақталатын электрондық құжаттардың құрамы.</w:t>
      </w:r>
    </w:p>
    <w:p w:rsidR="00A94048" w:rsidRPr="00A94048" w:rsidRDefault="00A94048" w:rsidP="00A9404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Дерек көздері мен әдебиеттер тізімі</w:t>
      </w:r>
    </w:p>
    <w:p w:rsidR="00A94048" w:rsidRPr="00A94048" w:rsidRDefault="00A94048" w:rsidP="00A94048">
      <w:pPr>
        <w:pStyle w:val="a3"/>
        <w:spacing w:before="0" w:beforeAutospacing="0" w:after="0" w:afterAutospacing="0"/>
        <w:rPr>
          <w:lang w:val="kk-KZ"/>
        </w:rPr>
      </w:pPr>
      <w:r w:rsidRPr="00A94048">
        <w:rPr>
          <w:rStyle w:val="a4"/>
          <w:lang w:val="kk-KZ"/>
        </w:rPr>
        <w:t>Міндетті түрде зерттеуге:</w:t>
      </w:r>
    </w:p>
    <w:p w:rsidR="00A94048" w:rsidRPr="00A94048" w:rsidRDefault="00A94048" w:rsidP="00A94048">
      <w:pPr>
        <w:numPr>
          <w:ilvl w:val="0"/>
          <w:numId w:val="28"/>
        </w:numPr>
        <w:rPr>
          <w:lang w:val="kk-KZ"/>
        </w:rPr>
      </w:pPr>
      <w:r w:rsidRPr="00A94048">
        <w:rPr>
          <w:lang w:val="kk-KZ"/>
        </w:rPr>
        <w:t>Ұйымдардың мұрағаттарында электрондық құжаттармен жұмыс істеу бойынша әдістемелік ұсыныстар: ҒЗЖ есебі. - 21-26, 114-116 б.</w:t>
      </w:r>
    </w:p>
    <w:p w:rsidR="00A94048" w:rsidRPr="00A94048" w:rsidRDefault="00A94048" w:rsidP="00A94048">
      <w:pPr>
        <w:numPr>
          <w:ilvl w:val="0"/>
          <w:numId w:val="28"/>
        </w:numPr>
      </w:pPr>
      <w:r w:rsidRPr="00A94048">
        <w:rPr>
          <w:lang w:val="kk-KZ"/>
        </w:rPr>
        <w:t xml:space="preserve">Рысков О.И. Ұлыбритания Ұлттық мұрағатының мемлекеттік мекемелердің электрондық құжаттарын басқару саласындағы қызметі туралы // Хатшылық ісі. 2004. </w:t>
      </w:r>
      <w:r w:rsidRPr="00A94048">
        <w:t>№ 5. - 64-66 б.</w:t>
      </w:r>
    </w:p>
    <w:p w:rsidR="00A94048" w:rsidRPr="00A94048" w:rsidRDefault="00A94048" w:rsidP="00A94048">
      <w:pPr>
        <w:numPr>
          <w:ilvl w:val="0"/>
          <w:numId w:val="28"/>
        </w:numPr>
      </w:pPr>
      <w:r w:rsidRPr="00A94048">
        <w:t>Рысков О.И. Мұрағаттық құжаттарды тұрақты сақтауға беру: АҚШ тәжірибесі // Хатшылық ісі. 2005. № 4. - 77-80 б.</w:t>
      </w:r>
    </w:p>
    <w:p w:rsidR="00A94048" w:rsidRPr="00A94048" w:rsidRDefault="00A94048" w:rsidP="00A94048">
      <w:pPr>
        <w:numPr>
          <w:ilvl w:val="0"/>
          <w:numId w:val="28"/>
        </w:numPr>
      </w:pPr>
      <w:r w:rsidRPr="00A94048">
        <w:t>Тихонов В.И. Электрондық құжаттарды мұрағаттық сақтау міндеттері: ЦАДЭНМ тәжірибесінен // Отандық мұрағаттар. 2010. № 3. - 51-60 б.</w:t>
      </w:r>
    </w:p>
    <w:p w:rsidR="00A94048" w:rsidRPr="00A94048" w:rsidRDefault="00A94048" w:rsidP="00A94048">
      <w:pPr>
        <w:numPr>
          <w:ilvl w:val="0"/>
          <w:numId w:val="28"/>
        </w:numPr>
      </w:pPr>
      <w:r w:rsidRPr="00A94048">
        <w:t>Тихонов В.И. "Жоюға болмайды сақтау керек пе?" Электрондық құжаттардың құндылығын сараптаудың әдіснамалық және практикалық аспектілері // Идеялар шеңбері: Тарихи информатикадағы пәнаралық тәсілдер. "Тарих және компьютер" қауымдастығының X конференциясының еңбектері. Мәскеу, 2008. - 16-62 б.</w:t>
      </w:r>
    </w:p>
    <w:p w:rsidR="00A94048" w:rsidRPr="00A94048" w:rsidRDefault="00A94048" w:rsidP="00A94048">
      <w:pPr>
        <w:numPr>
          <w:ilvl w:val="0"/>
          <w:numId w:val="29"/>
        </w:numPr>
      </w:pPr>
      <w:r w:rsidRPr="00A94048">
        <w:t>Цюхуэй Сяо. Қытайдағы электрондық құжаттарды басқару: жағдайы мен болашағы // Отандық мұрағаттар. 2010. № 6. - 59-63 б.</w:t>
      </w:r>
    </w:p>
    <w:p w:rsidR="00A94048" w:rsidRPr="00A94048" w:rsidRDefault="00A94048" w:rsidP="00A94048">
      <w:pPr>
        <w:numPr>
          <w:ilvl w:val="0"/>
          <w:numId w:val="29"/>
        </w:numPr>
      </w:pPr>
      <w:r w:rsidRPr="00A94048">
        <w:t>Янковая В.Ф. Электрондық құжаттар мұрағаттарын құру бойынша поляк архившілерінің жетістіктері // Архившінің хабаршысы. 2008. № 4. - 156-164 б.</w:t>
      </w:r>
    </w:p>
    <w:p w:rsidR="00A94048" w:rsidRPr="00A94048" w:rsidRDefault="00A94048" w:rsidP="00A94048">
      <w:pPr>
        <w:pStyle w:val="a3"/>
        <w:spacing w:before="0" w:beforeAutospacing="0" w:after="0" w:afterAutospacing="0"/>
      </w:pPr>
      <w:r w:rsidRPr="00A94048">
        <w:rPr>
          <w:rStyle w:val="a4"/>
        </w:rPr>
        <w:t>Қосымша:</w:t>
      </w:r>
    </w:p>
    <w:p w:rsidR="00A94048" w:rsidRPr="00A94048" w:rsidRDefault="00A94048" w:rsidP="00A94048">
      <w:pPr>
        <w:numPr>
          <w:ilvl w:val="0"/>
          <w:numId w:val="30"/>
        </w:numPr>
      </w:pPr>
      <w:r w:rsidRPr="00A94048">
        <w:t>Доллар Ч. Ақпараттық технологиялардың мұрағат ісінің теориясы мен практикасына әсері // Машинамен оқылатын құжаттар (мемлекеттік сақтауға қабылдау, мамандандырылған мұрағаттар құру). Ақпараттық жазба. Мәскеу, 1994. - 7-30 б.</w:t>
      </w:r>
    </w:p>
    <w:p w:rsidR="00A94048" w:rsidRPr="00A94048" w:rsidRDefault="00A94048" w:rsidP="00A94048">
      <w:pPr>
        <w:numPr>
          <w:ilvl w:val="0"/>
          <w:numId w:val="30"/>
        </w:numPr>
      </w:pPr>
      <w:r w:rsidRPr="00A94048">
        <w:t>Ноглер Г. Машинамен оқылатын құжаттарды мұрағаттық бағалау және нұсқаулықтар. Париж, 1984 // Михайлов О.А. Мұрағаттардағы электрондық құжаттар: қабылдау, сақталуын қамтамасыз ету және пайдалану мәселелері. Отандық және шетелдік тәжірибенің аналитикалық шолуы. Мәскеу, 2002. - 294-299 б.</w:t>
      </w:r>
    </w:p>
    <w:sectPr w:rsidR="00A94048" w:rsidRPr="00A9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29D"/>
    <w:multiLevelType w:val="multilevel"/>
    <w:tmpl w:val="FBEE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36743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C7295"/>
    <w:multiLevelType w:val="multilevel"/>
    <w:tmpl w:val="078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102B9"/>
    <w:multiLevelType w:val="multilevel"/>
    <w:tmpl w:val="63CC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338C7"/>
    <w:multiLevelType w:val="multilevel"/>
    <w:tmpl w:val="F60A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D7B7D"/>
    <w:multiLevelType w:val="multilevel"/>
    <w:tmpl w:val="8532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B1F7B"/>
    <w:multiLevelType w:val="multilevel"/>
    <w:tmpl w:val="F73A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11CD8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A48A6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413EF"/>
    <w:multiLevelType w:val="multilevel"/>
    <w:tmpl w:val="D31E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545C0"/>
    <w:multiLevelType w:val="multilevel"/>
    <w:tmpl w:val="2D4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A2784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B14CB"/>
    <w:multiLevelType w:val="multilevel"/>
    <w:tmpl w:val="CE6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C6CB0"/>
    <w:multiLevelType w:val="multilevel"/>
    <w:tmpl w:val="AFEA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D08CE"/>
    <w:multiLevelType w:val="multilevel"/>
    <w:tmpl w:val="FD6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D4DEB"/>
    <w:multiLevelType w:val="multilevel"/>
    <w:tmpl w:val="F0D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83334"/>
    <w:multiLevelType w:val="multilevel"/>
    <w:tmpl w:val="01E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82BDD"/>
    <w:multiLevelType w:val="multilevel"/>
    <w:tmpl w:val="D924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D29A2"/>
    <w:multiLevelType w:val="multilevel"/>
    <w:tmpl w:val="A7F0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01892"/>
    <w:multiLevelType w:val="multilevel"/>
    <w:tmpl w:val="A7E0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56E74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4B03E3"/>
    <w:multiLevelType w:val="multilevel"/>
    <w:tmpl w:val="885E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07369"/>
    <w:multiLevelType w:val="multilevel"/>
    <w:tmpl w:val="8306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025CC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B4088"/>
    <w:multiLevelType w:val="multilevel"/>
    <w:tmpl w:val="DF4C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DF0579"/>
    <w:multiLevelType w:val="multilevel"/>
    <w:tmpl w:val="3E0C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C6500"/>
    <w:multiLevelType w:val="multilevel"/>
    <w:tmpl w:val="DC3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F1BB8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9E3E7C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54132"/>
    <w:multiLevelType w:val="multilevel"/>
    <w:tmpl w:val="BD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16"/>
  </w:num>
  <w:num w:numId="6">
    <w:abstractNumId w:val="0"/>
  </w:num>
  <w:num w:numId="7">
    <w:abstractNumId w:val="28"/>
  </w:num>
  <w:num w:numId="8">
    <w:abstractNumId w:val="17"/>
  </w:num>
  <w:num w:numId="9">
    <w:abstractNumId w:val="22"/>
  </w:num>
  <w:num w:numId="10">
    <w:abstractNumId w:val="23"/>
  </w:num>
  <w:num w:numId="11">
    <w:abstractNumId w:val="14"/>
  </w:num>
  <w:num w:numId="12">
    <w:abstractNumId w:val="18"/>
  </w:num>
  <w:num w:numId="13">
    <w:abstractNumId w:val="27"/>
  </w:num>
  <w:num w:numId="14">
    <w:abstractNumId w:val="5"/>
  </w:num>
  <w:num w:numId="15">
    <w:abstractNumId w:val="6"/>
  </w:num>
  <w:num w:numId="16">
    <w:abstractNumId w:val="29"/>
  </w:num>
  <w:num w:numId="17">
    <w:abstractNumId w:val="19"/>
  </w:num>
  <w:num w:numId="18">
    <w:abstractNumId w:val="13"/>
  </w:num>
  <w:num w:numId="19">
    <w:abstractNumId w:val="2"/>
  </w:num>
  <w:num w:numId="20">
    <w:abstractNumId w:val="11"/>
  </w:num>
  <w:num w:numId="21">
    <w:abstractNumId w:val="12"/>
  </w:num>
  <w:num w:numId="22">
    <w:abstractNumId w:val="4"/>
  </w:num>
  <w:num w:numId="23">
    <w:abstractNumId w:val="24"/>
  </w:num>
  <w:num w:numId="24">
    <w:abstractNumId w:val="10"/>
  </w:num>
  <w:num w:numId="25">
    <w:abstractNumId w:val="15"/>
  </w:num>
  <w:num w:numId="26">
    <w:abstractNumId w:val="26"/>
  </w:num>
  <w:num w:numId="27">
    <w:abstractNumId w:val="20"/>
  </w:num>
  <w:num w:numId="28">
    <w:abstractNumId w:val="3"/>
  </w:num>
  <w:num w:numId="29">
    <w:abstractNumId w:val="21"/>
  </w:num>
  <w:num w:numId="30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99"/>
    <w:rsid w:val="00017999"/>
    <w:rsid w:val="00080AF6"/>
    <w:rsid w:val="00A516DC"/>
    <w:rsid w:val="00A94048"/>
    <w:rsid w:val="00BC7F92"/>
    <w:rsid w:val="00CF0BB4"/>
    <w:rsid w:val="00D04EDB"/>
    <w:rsid w:val="00E802F9"/>
    <w:rsid w:val="00F3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3DBF83-AE41-496B-9800-06F46B3E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7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17999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7999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017999"/>
    <w:rPr>
      <w:b/>
      <w:bCs/>
    </w:rPr>
  </w:style>
  <w:style w:type="table" w:styleId="a5">
    <w:name w:val="Table Grid"/>
    <w:basedOn w:val="a1"/>
    <w:uiPriority w:val="59"/>
    <w:rsid w:val="00017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basedOn w:val="a0"/>
    <w:uiPriority w:val="99"/>
    <w:rsid w:val="0001799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2025-01-22T11:16:00Z</dcterms:created>
  <dcterms:modified xsi:type="dcterms:W3CDTF">2025-01-22T12:42:00Z</dcterms:modified>
</cp:coreProperties>
</file>